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FDF" w:rsidRPr="00024712" w:rsidRDefault="00C64FDF" w:rsidP="00C64FD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ема</w:t>
      </w:r>
      <w:proofErr w:type="spellEnd"/>
      <w:proofErr w:type="gramEnd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урока: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Устройство персонального компьютера (</w:t>
      </w:r>
      <w:r w:rsidRPr="000247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PC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). Базовая аппаратная конфигурация. Внутреннее устройство </w:t>
      </w:r>
    </w:p>
    <w:p w:rsidR="00C64FDF" w:rsidRPr="00024712" w:rsidRDefault="00C64FDF" w:rsidP="00C64FD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системного</w:t>
      </w:r>
      <w:proofErr w:type="gramEnd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блока.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64FDF" w:rsidRPr="00024712" w:rsidRDefault="00C64FDF" w:rsidP="00C64FD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урока: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64FDF" w:rsidRPr="00024712" w:rsidRDefault="00C64FDF" w:rsidP="00C64FD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устройство базовой конфигурации компьютера;  </w:t>
      </w:r>
    </w:p>
    <w:p w:rsidR="00C64FDF" w:rsidRPr="00024712" w:rsidRDefault="00C64FDF" w:rsidP="00C64FD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системы расположенные на материнской плате </w:t>
      </w:r>
    </w:p>
    <w:p w:rsidR="00C64FDF" w:rsidRPr="00024712" w:rsidRDefault="00C64FDF" w:rsidP="00C64FD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назначения основных устройств компьютера; </w:t>
      </w:r>
    </w:p>
    <w:p w:rsidR="00C64FDF" w:rsidRPr="00024712" w:rsidRDefault="00C64FDF" w:rsidP="00C64FD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назначение внутренних устройств компьютера </w:t>
      </w:r>
    </w:p>
    <w:p w:rsidR="00C64FDF" w:rsidRPr="00024712" w:rsidRDefault="00C64FDF" w:rsidP="00C64FD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 урока: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беседа </w:t>
      </w:r>
    </w:p>
    <w:p w:rsidR="00C64FDF" w:rsidRPr="00024712" w:rsidRDefault="00C64FDF" w:rsidP="00C64FD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урока: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сообщение новых знаний </w:t>
      </w:r>
    </w:p>
    <w:p w:rsidR="00C64FDF" w:rsidRPr="00024712" w:rsidRDefault="00C64FDF" w:rsidP="00C64FD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 урока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: компьютеры </w:t>
      </w:r>
    </w:p>
    <w:p w:rsidR="00C64FDF" w:rsidRPr="00024712" w:rsidRDefault="00C64FDF" w:rsidP="00C64FD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: </w:t>
      </w:r>
    </w:p>
    <w:p w:rsidR="00C64FDF" w:rsidRPr="00024712" w:rsidRDefault="00C64FDF" w:rsidP="00C64FD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30 уроков по информатике. Экспериментальный учебник для старших классов общеобразовательных школ / </w:t>
      </w:r>
    </w:p>
    <w:p w:rsidR="00C64FDF" w:rsidRPr="00024712" w:rsidRDefault="00C64FDF" w:rsidP="00C64FD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Балафонов</w:t>
      </w:r>
      <w:proofErr w:type="spellEnd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 </w:t>
      </w:r>
      <w:proofErr w:type="gramStart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К..</w:t>
      </w:r>
      <w:proofErr w:type="gramEnd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Бурибаев</w:t>
      </w:r>
      <w:proofErr w:type="spellEnd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 </w:t>
      </w:r>
      <w:proofErr w:type="spellStart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Даулеткулов</w:t>
      </w:r>
      <w:proofErr w:type="spellEnd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Б. Алматы 1999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443с.: ил.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64FDF" w:rsidRPr="00024712" w:rsidRDefault="00C64FDF" w:rsidP="00C64FD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Информатика. Базовый курс / Симонович В. Б. и др. СПб: Пит 2001 –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640с.: ил.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64FDF" w:rsidRPr="00024712" w:rsidRDefault="00C64FDF" w:rsidP="00C64FD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Office</w:t>
      </w:r>
      <w:proofErr w:type="spellEnd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97: книга ответов –СПб: Питер. 1999 –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416с: ил.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64FDF" w:rsidRPr="00024712" w:rsidRDefault="00C64FDF" w:rsidP="00C64FD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Работа на персональном компьютере. Пособие о двух частях Инчин А. С. –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Алматы 2002г.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64FDF" w:rsidRPr="00024712" w:rsidRDefault="00C64FDF" w:rsidP="00C64FD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Операционная система </w:t>
      </w:r>
      <w:proofErr w:type="spellStart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Windows</w:t>
      </w:r>
      <w:proofErr w:type="spellEnd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98. лабораторный практикум. Учебное пособие для старших классов средних школ. </w:t>
      </w:r>
    </w:p>
    <w:p w:rsidR="00C64FDF" w:rsidRPr="00024712" w:rsidRDefault="00C64FDF" w:rsidP="00C64FD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Балафанов</w:t>
      </w:r>
      <w:proofErr w:type="spellEnd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 </w:t>
      </w:r>
      <w:proofErr w:type="gramStart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К..</w:t>
      </w:r>
      <w:proofErr w:type="gramEnd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Буребаев</w:t>
      </w:r>
      <w:proofErr w:type="spellEnd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 Б. и др.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64FDF" w:rsidRPr="00024712" w:rsidRDefault="00C64FDF" w:rsidP="00C64FD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Табличный процессор </w:t>
      </w:r>
      <w:proofErr w:type="spellStart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Excel</w:t>
      </w:r>
      <w:proofErr w:type="spellEnd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97/ Лабораторный практикум. Учебное пособие для старших классов средних </w:t>
      </w:r>
    </w:p>
    <w:p w:rsidR="00C64FDF" w:rsidRPr="00024712" w:rsidRDefault="00C64FDF" w:rsidP="00C64FD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</w:t>
      </w:r>
      <w:proofErr w:type="gramEnd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/ </w:t>
      </w:r>
      <w:proofErr w:type="spellStart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Балафанов</w:t>
      </w:r>
      <w:proofErr w:type="spellEnd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 </w:t>
      </w:r>
      <w:proofErr w:type="gramStart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К..</w:t>
      </w:r>
      <w:proofErr w:type="gramEnd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Буребаев</w:t>
      </w:r>
      <w:proofErr w:type="spellEnd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 Б. и др.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64FDF" w:rsidRPr="00024712" w:rsidRDefault="00C64FDF" w:rsidP="000247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4712">
        <w:rPr>
          <w:rFonts w:ascii="Times New Roman" w:hAnsi="Times New Roman" w:cs="Times New Roman"/>
          <w:b/>
          <w:sz w:val="24"/>
          <w:szCs w:val="24"/>
        </w:rPr>
        <w:t xml:space="preserve">Тема урока 2.1. </w:t>
      </w:r>
      <w:r w:rsidRPr="00024712">
        <w:rPr>
          <w:rFonts w:ascii="Times New Roman" w:hAnsi="Times New Roman" w:cs="Times New Roman"/>
          <w:sz w:val="24"/>
          <w:szCs w:val="24"/>
          <w:u w:val="single"/>
        </w:rPr>
        <w:t xml:space="preserve">Знакомство с аппаратными средствами. </w:t>
      </w:r>
    </w:p>
    <w:p w:rsidR="00C64FDF" w:rsidRPr="00024712" w:rsidRDefault="00C64FDF" w:rsidP="0002471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712"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 w:rsidR="00C64FDF" w:rsidRPr="00024712" w:rsidRDefault="00C64FDF" w:rsidP="0002471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24712">
        <w:rPr>
          <w:rFonts w:ascii="Times New Roman" w:hAnsi="Times New Roman" w:cs="Times New Roman"/>
          <w:b/>
          <w:sz w:val="24"/>
          <w:szCs w:val="24"/>
        </w:rPr>
        <w:t>Обучающая:  рассмотреть</w:t>
      </w:r>
      <w:proofErr w:type="gramEnd"/>
      <w:r w:rsidRPr="00024712">
        <w:rPr>
          <w:rFonts w:ascii="Times New Roman" w:hAnsi="Times New Roman" w:cs="Times New Roman"/>
          <w:b/>
          <w:sz w:val="24"/>
          <w:szCs w:val="24"/>
        </w:rPr>
        <w:t xml:space="preserve"> устройство ба</w:t>
      </w:r>
      <w:bookmarkStart w:id="0" w:name="_GoBack"/>
      <w:bookmarkEnd w:id="0"/>
      <w:r w:rsidRPr="00024712">
        <w:rPr>
          <w:rFonts w:ascii="Times New Roman" w:hAnsi="Times New Roman" w:cs="Times New Roman"/>
          <w:b/>
          <w:sz w:val="24"/>
          <w:szCs w:val="24"/>
        </w:rPr>
        <w:t xml:space="preserve">зовой части компьютера, системы, расположенные на материнской плате, изучить назначение основных </w:t>
      </w:r>
      <w:r w:rsidR="00024712" w:rsidRPr="00024712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024712" w:rsidRPr="00024712">
        <w:rPr>
          <w:rFonts w:ascii="Times New Roman" w:hAnsi="Times New Roman" w:cs="Times New Roman"/>
          <w:b/>
          <w:sz w:val="24"/>
          <w:szCs w:val="24"/>
        </w:rPr>
        <w:t xml:space="preserve">внутренних </w:t>
      </w:r>
      <w:r w:rsidRPr="00024712">
        <w:rPr>
          <w:rFonts w:ascii="Times New Roman" w:hAnsi="Times New Roman" w:cs="Times New Roman"/>
          <w:b/>
          <w:sz w:val="24"/>
          <w:szCs w:val="24"/>
        </w:rPr>
        <w:t>устройств компьютера</w:t>
      </w:r>
      <w:r w:rsidR="00024712" w:rsidRPr="000247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4712" w:rsidRPr="00024712" w:rsidRDefault="00024712" w:rsidP="000247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712">
        <w:rPr>
          <w:rFonts w:ascii="Times New Roman" w:hAnsi="Times New Roman" w:cs="Times New Roman"/>
          <w:b/>
          <w:sz w:val="24"/>
          <w:szCs w:val="24"/>
        </w:rPr>
        <w:t>Развивающая</w:t>
      </w:r>
      <w:r w:rsidRPr="00024712">
        <w:rPr>
          <w:rFonts w:ascii="Times New Roman" w:hAnsi="Times New Roman" w:cs="Times New Roman"/>
          <w:sz w:val="24"/>
          <w:szCs w:val="24"/>
        </w:rPr>
        <w:t xml:space="preserve">: научить </w:t>
      </w:r>
      <w:r w:rsidRPr="00024712">
        <w:rPr>
          <w:rFonts w:ascii="Times New Roman" w:hAnsi="Times New Roman" w:cs="Times New Roman"/>
          <w:sz w:val="24"/>
          <w:szCs w:val="24"/>
        </w:rPr>
        <w:t xml:space="preserve">разбираться с </w:t>
      </w:r>
      <w:r w:rsidRPr="00024712">
        <w:rPr>
          <w:rFonts w:ascii="Times New Roman" w:hAnsi="Times New Roman" w:cs="Times New Roman"/>
          <w:sz w:val="24"/>
          <w:szCs w:val="24"/>
        </w:rPr>
        <w:t>аппаратными средствами</w:t>
      </w:r>
      <w:r w:rsidRPr="00024712">
        <w:rPr>
          <w:rFonts w:ascii="Times New Roman" w:hAnsi="Times New Roman" w:cs="Times New Roman"/>
          <w:sz w:val="24"/>
          <w:szCs w:val="24"/>
        </w:rPr>
        <w:t xml:space="preserve"> ПЭВМ</w:t>
      </w:r>
      <w:r w:rsidRPr="00024712">
        <w:rPr>
          <w:rFonts w:ascii="Times New Roman" w:hAnsi="Times New Roman" w:cs="Times New Roman"/>
          <w:sz w:val="24"/>
          <w:szCs w:val="24"/>
        </w:rPr>
        <w:t>, подключению периферийных устройств.</w:t>
      </w:r>
    </w:p>
    <w:p w:rsidR="00024712" w:rsidRPr="00024712" w:rsidRDefault="00024712" w:rsidP="000247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712">
        <w:rPr>
          <w:rFonts w:ascii="Times New Roman" w:hAnsi="Times New Roman" w:cs="Times New Roman"/>
          <w:b/>
          <w:sz w:val="24"/>
          <w:szCs w:val="24"/>
        </w:rPr>
        <w:t>Воспитывающая</w:t>
      </w:r>
      <w:r w:rsidRPr="00024712">
        <w:rPr>
          <w:rFonts w:ascii="Times New Roman" w:hAnsi="Times New Roman" w:cs="Times New Roman"/>
          <w:sz w:val="24"/>
          <w:szCs w:val="24"/>
        </w:rPr>
        <w:t>: формировать у обучающихся стремление к постоянному развитию профессиональных способностей и мастерства</w:t>
      </w:r>
    </w:p>
    <w:p w:rsidR="00024712" w:rsidRPr="00024712" w:rsidRDefault="00024712" w:rsidP="000247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4712">
        <w:rPr>
          <w:rFonts w:ascii="Times New Roman" w:hAnsi="Times New Roman" w:cs="Times New Roman"/>
          <w:b/>
          <w:sz w:val="24"/>
          <w:szCs w:val="24"/>
        </w:rPr>
        <w:t>Материально-техническая база:</w:t>
      </w:r>
      <w:r w:rsidRPr="00024712">
        <w:rPr>
          <w:rFonts w:ascii="Times New Roman" w:hAnsi="Times New Roman" w:cs="Times New Roman"/>
          <w:sz w:val="24"/>
          <w:szCs w:val="24"/>
          <w:u w:val="single"/>
        </w:rPr>
        <w:t xml:space="preserve"> Персональные компьютеры, мультимедийный видеопроектор, инструкционные карты.</w:t>
      </w:r>
    </w:p>
    <w:p w:rsidR="00024712" w:rsidRDefault="00024712" w:rsidP="00024712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</w:p>
    <w:p w:rsidR="00024712" w:rsidRPr="00024712" w:rsidRDefault="00024712" w:rsidP="00024712"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024712">
        <w:rPr>
          <w:sz w:val="24"/>
          <w:szCs w:val="24"/>
        </w:rPr>
        <w:t>ХОД УРОКА</w:t>
      </w:r>
    </w:p>
    <w:p w:rsidR="00C64FDF" w:rsidRPr="00024712" w:rsidRDefault="00C64FDF" w:rsidP="00C64FD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истемного</w:t>
      </w:r>
      <w:proofErr w:type="spellEnd"/>
      <w:proofErr w:type="gramEnd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блока.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64FDF" w:rsidRPr="00024712" w:rsidRDefault="00C64FDF" w:rsidP="00C64FD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урока: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64FDF" w:rsidRPr="00024712" w:rsidRDefault="00C64FDF" w:rsidP="00C64FD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устройство базовой конфигурации компьютера;  </w:t>
      </w:r>
    </w:p>
    <w:p w:rsidR="00C64FDF" w:rsidRPr="00024712" w:rsidRDefault="00C64FDF" w:rsidP="00C64FD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системы расположенные на материнской плате </w:t>
      </w:r>
    </w:p>
    <w:p w:rsidR="00C64FDF" w:rsidRPr="00024712" w:rsidRDefault="00C64FDF" w:rsidP="00C64FD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назначения основных устройств компьютера; </w:t>
      </w:r>
    </w:p>
    <w:p w:rsidR="00C64FDF" w:rsidRPr="00024712" w:rsidRDefault="00C64FDF" w:rsidP="00C64FD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назначение внутренних устройств компьютера </w:t>
      </w:r>
    </w:p>
    <w:p w:rsidR="00C64FDF" w:rsidRPr="00024712" w:rsidRDefault="00C64FDF" w:rsidP="00C64FD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 урока: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беседа </w:t>
      </w:r>
    </w:p>
    <w:p w:rsidR="00C64FDF" w:rsidRPr="00024712" w:rsidRDefault="00C64FDF" w:rsidP="00C64FD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урока: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сообщение новых знаний </w:t>
      </w:r>
    </w:p>
    <w:p w:rsidR="00C64FDF" w:rsidRPr="00024712" w:rsidRDefault="00C64FDF" w:rsidP="00C64FD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 урока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: компьютеры </w:t>
      </w:r>
    </w:p>
    <w:p w:rsidR="00C64FDF" w:rsidRPr="00024712" w:rsidRDefault="00C64FDF" w:rsidP="00C64FD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: </w:t>
      </w:r>
    </w:p>
    <w:p w:rsidR="00C64FDF" w:rsidRPr="00024712" w:rsidRDefault="00C64FDF" w:rsidP="00C64FD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30 уроков по информатике. Экспериментальный учебник для старших классов общеобразовательных школ / </w:t>
      </w:r>
    </w:p>
    <w:p w:rsidR="00C64FDF" w:rsidRPr="00024712" w:rsidRDefault="00C64FDF" w:rsidP="00C64FD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Балафонов</w:t>
      </w:r>
      <w:proofErr w:type="spellEnd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 </w:t>
      </w:r>
      <w:proofErr w:type="gramStart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К..</w:t>
      </w:r>
      <w:proofErr w:type="gramEnd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Бурибаев</w:t>
      </w:r>
      <w:proofErr w:type="spellEnd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 </w:t>
      </w:r>
      <w:proofErr w:type="spellStart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Даулеткулов</w:t>
      </w:r>
      <w:proofErr w:type="spellEnd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Б. Алматы 1999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443с.: ил.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64FDF" w:rsidRPr="00024712" w:rsidRDefault="00C64FDF" w:rsidP="00C64FD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Информатика. Базовый курс / Симонович В. Б. и др. СПб: Пит 2001 –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640с.: ил.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64FDF" w:rsidRPr="00024712" w:rsidRDefault="00C64FDF" w:rsidP="00C64FD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Office</w:t>
      </w:r>
      <w:proofErr w:type="spellEnd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97: книга ответов –СПб: Питер. 1999 –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416с: ил.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64FDF" w:rsidRPr="00024712" w:rsidRDefault="00C64FDF" w:rsidP="00C64FD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Работа на персональном компьютере. Пособие о двух частях Инчин А. С. –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Алматы 2002г.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64FDF" w:rsidRPr="00024712" w:rsidRDefault="00C64FDF" w:rsidP="00C64FD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Операционная система </w:t>
      </w:r>
      <w:proofErr w:type="spellStart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Windows</w:t>
      </w:r>
      <w:proofErr w:type="spellEnd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98. лабораторный практикум. Учебное пособие для старших классов средних школ. </w:t>
      </w:r>
    </w:p>
    <w:p w:rsidR="00C64FDF" w:rsidRPr="00024712" w:rsidRDefault="00C64FDF" w:rsidP="00C64FD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Балафанов</w:t>
      </w:r>
      <w:proofErr w:type="spellEnd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 </w:t>
      </w:r>
      <w:proofErr w:type="gramStart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К..</w:t>
      </w:r>
      <w:proofErr w:type="gramEnd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Буребаев</w:t>
      </w:r>
      <w:proofErr w:type="spellEnd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 Б. и др.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64FDF" w:rsidRPr="00024712" w:rsidRDefault="00C64FDF" w:rsidP="00C64FD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Табличный процессор </w:t>
      </w:r>
      <w:proofErr w:type="spellStart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Excel</w:t>
      </w:r>
      <w:proofErr w:type="spellEnd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97/ Лабораторный практикум. Учебное пособие для старших классов средних </w:t>
      </w:r>
    </w:p>
    <w:p w:rsidR="00C64FDF" w:rsidRPr="00024712" w:rsidRDefault="00C64FDF" w:rsidP="00C64FD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</w:t>
      </w:r>
      <w:proofErr w:type="gramEnd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/ </w:t>
      </w:r>
      <w:proofErr w:type="spellStart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Балафанов</w:t>
      </w:r>
      <w:proofErr w:type="spellEnd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 </w:t>
      </w:r>
      <w:proofErr w:type="gramStart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К..</w:t>
      </w:r>
      <w:proofErr w:type="gramEnd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Буребаев</w:t>
      </w:r>
      <w:proofErr w:type="spellEnd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 Б. и др.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64FDF" w:rsidRPr="00024712" w:rsidRDefault="00C64FDF" w:rsidP="00C64FD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урока: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Устройство персонального компьютера (</w:t>
      </w:r>
      <w:r w:rsidRPr="000247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PC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). Базовая аппаратная конфигурация. Внутреннее устройство </w:t>
      </w:r>
    </w:p>
    <w:p w:rsidR="00C64FDF" w:rsidRPr="00024712" w:rsidRDefault="00C64FDF" w:rsidP="00C64FD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системного</w:t>
      </w:r>
      <w:proofErr w:type="gramEnd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блока.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64FDF" w:rsidRPr="00024712" w:rsidRDefault="00C64FDF" w:rsidP="00C64FD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урока: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64FDF" w:rsidRPr="00024712" w:rsidRDefault="00C64FDF" w:rsidP="00C64FD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устройство базовой конфигурации компьютера;  </w:t>
      </w:r>
    </w:p>
    <w:p w:rsidR="00C64FDF" w:rsidRPr="00024712" w:rsidRDefault="00C64FDF" w:rsidP="00C64FD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системы расположенные на материнской плате </w:t>
      </w:r>
    </w:p>
    <w:p w:rsidR="00C64FDF" w:rsidRPr="00024712" w:rsidRDefault="00C64FDF" w:rsidP="00C64FD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назначения основных устройств компьютера; </w:t>
      </w:r>
    </w:p>
    <w:p w:rsidR="00C64FDF" w:rsidRPr="00024712" w:rsidRDefault="00C64FDF" w:rsidP="00C64FD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назначение внутренних устройств компьютера </w:t>
      </w:r>
    </w:p>
    <w:p w:rsidR="00C64FDF" w:rsidRPr="00024712" w:rsidRDefault="00C64FDF" w:rsidP="00C64FD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 урока: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беседа </w:t>
      </w:r>
    </w:p>
    <w:p w:rsidR="00C64FDF" w:rsidRPr="00024712" w:rsidRDefault="00C64FDF" w:rsidP="00C64FD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урока: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сообщение новых знаний </w:t>
      </w:r>
    </w:p>
    <w:p w:rsidR="00C64FDF" w:rsidRPr="00024712" w:rsidRDefault="00C64FDF" w:rsidP="00C64FD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 урока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: компьютеры </w:t>
      </w:r>
    </w:p>
    <w:p w:rsidR="00C64FDF" w:rsidRPr="00024712" w:rsidRDefault="00C64FDF" w:rsidP="00C64FD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: </w:t>
      </w:r>
    </w:p>
    <w:p w:rsidR="00C64FDF" w:rsidRPr="00024712" w:rsidRDefault="00C64FDF" w:rsidP="00C64FD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30 уроков по информатике. Экспериментальный учебник для старших классов общеобразовательных школ / </w:t>
      </w:r>
    </w:p>
    <w:p w:rsidR="00C64FDF" w:rsidRPr="00024712" w:rsidRDefault="00C64FDF" w:rsidP="00C64FD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Балафонов</w:t>
      </w:r>
      <w:proofErr w:type="spellEnd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 </w:t>
      </w:r>
      <w:proofErr w:type="gramStart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К..</w:t>
      </w:r>
      <w:proofErr w:type="gramEnd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Бурибаев</w:t>
      </w:r>
      <w:proofErr w:type="spellEnd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 </w:t>
      </w:r>
      <w:proofErr w:type="spellStart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Даулеткулов</w:t>
      </w:r>
      <w:proofErr w:type="spellEnd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Б. Алматы 1999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443с.: ил.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64FDF" w:rsidRPr="00024712" w:rsidRDefault="00C64FDF" w:rsidP="00C64FD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Информатика. Базовый курс / Симонович В. Б. и др. СПб: Пит 2001 –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640с.: ил.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64FDF" w:rsidRPr="00024712" w:rsidRDefault="00C64FDF" w:rsidP="00C64FD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Office</w:t>
      </w:r>
      <w:proofErr w:type="spellEnd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97: книга ответов –СПб: Питер. 1999 –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416с: ил.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64FDF" w:rsidRPr="00024712" w:rsidRDefault="00C64FDF" w:rsidP="00C64FD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Работа на персональном компьютере. Пособие о двух частях Инчин А. С. –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Алматы 2002г.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64FDF" w:rsidRPr="00024712" w:rsidRDefault="00C64FDF" w:rsidP="00C64FD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Операционная система </w:t>
      </w:r>
      <w:proofErr w:type="spellStart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Windows</w:t>
      </w:r>
      <w:proofErr w:type="spellEnd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98. лабораторный практикум. Учебное пособие для старших классов средних школ. </w:t>
      </w:r>
    </w:p>
    <w:p w:rsidR="00C64FDF" w:rsidRPr="00024712" w:rsidRDefault="00C64FDF" w:rsidP="00C64FD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Балафанов</w:t>
      </w:r>
      <w:proofErr w:type="spellEnd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 </w:t>
      </w:r>
      <w:proofErr w:type="gramStart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К..</w:t>
      </w:r>
      <w:proofErr w:type="gramEnd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Буребаев</w:t>
      </w:r>
      <w:proofErr w:type="spellEnd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 Б. и др.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64FDF" w:rsidRPr="00024712" w:rsidRDefault="00C64FDF" w:rsidP="00C64FD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Табличный процессор </w:t>
      </w:r>
      <w:proofErr w:type="spellStart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Excel</w:t>
      </w:r>
      <w:proofErr w:type="spellEnd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97/ Лабораторный практикум. Учебное пособие для старших классов средних </w:t>
      </w:r>
    </w:p>
    <w:p w:rsidR="00C64FDF" w:rsidRPr="00024712" w:rsidRDefault="00C64FDF" w:rsidP="00C64FD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</w:t>
      </w:r>
      <w:proofErr w:type="gramEnd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/ </w:t>
      </w:r>
      <w:proofErr w:type="spellStart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Балафанов</w:t>
      </w:r>
      <w:proofErr w:type="spellEnd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 </w:t>
      </w:r>
      <w:proofErr w:type="gramStart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К..</w:t>
      </w:r>
      <w:proofErr w:type="gramEnd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Буребаев</w:t>
      </w:r>
      <w:proofErr w:type="spellEnd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 Б. и др.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64FDF" w:rsidRPr="00024712" w:rsidRDefault="00C64FDF" w:rsidP="00C64FD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урока: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Устройство персонального компьютера (</w:t>
      </w:r>
      <w:r w:rsidRPr="0002471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bdr w:val="none" w:sz="0" w:space="0" w:color="auto" w:frame="1"/>
          <w:lang w:eastAsia="ru-RU"/>
        </w:rPr>
        <w:t>PC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). Базовая аппаратная конфигурация. Внутреннее устройство </w:t>
      </w:r>
    </w:p>
    <w:p w:rsidR="00C64FDF" w:rsidRPr="00024712" w:rsidRDefault="00C64FDF" w:rsidP="00C64FD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системного</w:t>
      </w:r>
      <w:proofErr w:type="gramEnd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блока.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64FDF" w:rsidRPr="00024712" w:rsidRDefault="00C64FDF" w:rsidP="00C64FD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урока: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64FDF" w:rsidRPr="00024712" w:rsidRDefault="00C64FDF" w:rsidP="00C64FD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устройство базовой конфигурации компьютера;  </w:t>
      </w:r>
    </w:p>
    <w:p w:rsidR="00C64FDF" w:rsidRPr="00024712" w:rsidRDefault="00C64FDF" w:rsidP="00C64FD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системы расположенные на материнской плате </w:t>
      </w:r>
    </w:p>
    <w:p w:rsidR="00C64FDF" w:rsidRPr="00024712" w:rsidRDefault="00C64FDF" w:rsidP="00C64FD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назначения основных устройств компьютера; </w:t>
      </w:r>
    </w:p>
    <w:p w:rsidR="00C64FDF" w:rsidRPr="00024712" w:rsidRDefault="00C64FDF" w:rsidP="00C64FD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назначение внутренних устройств компьютера </w:t>
      </w:r>
    </w:p>
    <w:p w:rsidR="00C64FDF" w:rsidRPr="00024712" w:rsidRDefault="00C64FDF" w:rsidP="00C64FD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 урока: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беседа </w:t>
      </w:r>
    </w:p>
    <w:p w:rsidR="00C64FDF" w:rsidRPr="00024712" w:rsidRDefault="00C64FDF" w:rsidP="00C64FD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урока: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сообщение новых знаний </w:t>
      </w:r>
    </w:p>
    <w:p w:rsidR="00C64FDF" w:rsidRPr="00024712" w:rsidRDefault="00C64FDF" w:rsidP="00C64FD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 урока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: компьютеры </w:t>
      </w:r>
    </w:p>
    <w:p w:rsidR="00C64FDF" w:rsidRPr="00024712" w:rsidRDefault="00C64FDF" w:rsidP="00C64FD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: </w:t>
      </w:r>
    </w:p>
    <w:p w:rsidR="00C64FDF" w:rsidRPr="00024712" w:rsidRDefault="00C64FDF" w:rsidP="00C64FD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30 уроков по информатике. Экспериментальный учебник для старших классов общеобразовательных школ / </w:t>
      </w:r>
    </w:p>
    <w:p w:rsidR="00C64FDF" w:rsidRPr="00024712" w:rsidRDefault="00C64FDF" w:rsidP="00C64FD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Балафонов</w:t>
      </w:r>
      <w:proofErr w:type="spellEnd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 </w:t>
      </w:r>
      <w:proofErr w:type="gramStart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К..</w:t>
      </w:r>
      <w:proofErr w:type="gramEnd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Бурибаев</w:t>
      </w:r>
      <w:proofErr w:type="spellEnd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 </w:t>
      </w:r>
      <w:proofErr w:type="spellStart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Даулеткулов</w:t>
      </w:r>
      <w:proofErr w:type="spellEnd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Б. Алматы 1999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443с.: ил.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64FDF" w:rsidRPr="00024712" w:rsidRDefault="00C64FDF" w:rsidP="00C64FD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Информатика. Базовый курс / Симонович В. Б. и др. СПб: Пит 2001 –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640с.: ил.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64FDF" w:rsidRPr="00024712" w:rsidRDefault="00C64FDF" w:rsidP="00C64FD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Office</w:t>
      </w:r>
      <w:proofErr w:type="spellEnd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97: книга ответов –СПб: Питер. 1999 –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416с: ил.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64FDF" w:rsidRPr="00024712" w:rsidRDefault="00C64FDF" w:rsidP="00C64FD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Работа на персональном компьютере. Пособие о двух частях Инчин А. С. –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Алматы 2002г.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64FDF" w:rsidRPr="00024712" w:rsidRDefault="00C64FDF" w:rsidP="00C64FD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Операционная система </w:t>
      </w:r>
      <w:proofErr w:type="spellStart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Windows</w:t>
      </w:r>
      <w:proofErr w:type="spellEnd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98. лабораторный практикум. Учебное пособие для старших классов средних школ. </w:t>
      </w:r>
    </w:p>
    <w:p w:rsidR="00C64FDF" w:rsidRPr="00024712" w:rsidRDefault="00C64FDF" w:rsidP="00C64FD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Балафанов</w:t>
      </w:r>
      <w:proofErr w:type="spellEnd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 </w:t>
      </w:r>
      <w:proofErr w:type="gramStart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К..</w:t>
      </w:r>
      <w:proofErr w:type="gramEnd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Буребаев</w:t>
      </w:r>
      <w:proofErr w:type="spellEnd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 Б. и др.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64FDF" w:rsidRPr="00024712" w:rsidRDefault="00C64FDF" w:rsidP="00C64FD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Табличный процессор </w:t>
      </w:r>
      <w:proofErr w:type="spellStart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Excel</w:t>
      </w:r>
      <w:proofErr w:type="spellEnd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97/ Лабораторный практикум. Учебное пособие для старших классов средних </w:t>
      </w:r>
    </w:p>
    <w:p w:rsidR="00C64FDF" w:rsidRPr="00024712" w:rsidRDefault="00C64FDF" w:rsidP="00C64FD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</w:t>
      </w:r>
      <w:proofErr w:type="gramEnd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/ </w:t>
      </w:r>
      <w:proofErr w:type="spellStart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Балафанов</w:t>
      </w:r>
      <w:proofErr w:type="spellEnd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 </w:t>
      </w:r>
      <w:proofErr w:type="gramStart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К..</w:t>
      </w:r>
      <w:proofErr w:type="gramEnd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Буребаев</w:t>
      </w:r>
      <w:proofErr w:type="spellEnd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 Б. и др.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64FDF" w:rsidRPr="00024712" w:rsidRDefault="00C64FDF" w:rsidP="00C64F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  <w:r w:rsidRPr="00024712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>1.</w:t>
      </w:r>
      <w:r w:rsidRPr="00024712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 Организационный момент проверить присутствия учащихся.       </w:t>
      </w:r>
    </w:p>
    <w:p w:rsidR="00024712" w:rsidRDefault="00024712" w:rsidP="00C64F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</w:p>
    <w:p w:rsidR="00C64FDF" w:rsidRPr="00024712" w:rsidRDefault="00C64FDF" w:rsidP="00C64F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  <w:r w:rsidRPr="00024712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>2.</w:t>
      </w:r>
      <w:r w:rsidRPr="00024712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 Проверить домашнее задание Фронтальный опрос </w:t>
      </w:r>
    </w:p>
    <w:p w:rsidR="00C64FDF" w:rsidRPr="00024712" w:rsidRDefault="00C64FDF" w:rsidP="00C64F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Что изучает информатика?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64FDF" w:rsidRPr="00024712" w:rsidRDefault="00C64FDF" w:rsidP="00C64F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Объясните, почему информатика постоянно развивается.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64FDF" w:rsidRPr="00024712" w:rsidRDefault="00C64FDF" w:rsidP="00C64F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Что такое информация?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64FDF" w:rsidRPr="00024712" w:rsidRDefault="00C64FDF" w:rsidP="00C64F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Какие виды информации Вам известны?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64FDF" w:rsidRPr="00024712" w:rsidRDefault="00C64FDF" w:rsidP="00C64F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0247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Назовите информационные процессы</w:t>
      </w:r>
      <w:r w:rsidRPr="0002471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bdr w:val="none" w:sz="0" w:space="0" w:color="auto" w:frame="1"/>
          <w:lang w:eastAsia="ru-RU"/>
        </w:rPr>
        <w:t xml:space="preserve">?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64FDF" w:rsidRPr="00024712" w:rsidRDefault="00C64FDF" w:rsidP="00C64F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247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Что вы знаете о единицах измерения информации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</w:t>
      </w:r>
    </w:p>
    <w:p w:rsidR="00C64FDF" w:rsidRPr="00024712" w:rsidRDefault="00C64FDF" w:rsidP="00C64F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</w:p>
    <w:p w:rsidR="00C64FDF" w:rsidRPr="00024712" w:rsidRDefault="00C64FDF" w:rsidP="00C64F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  <w:r w:rsidRPr="00024712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>3.</w:t>
      </w:r>
      <w:r w:rsidRPr="00024712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 Объяснение нового материала (усвоение новых знаний)  </w:t>
      </w:r>
    </w:p>
    <w:p w:rsidR="00C64FDF" w:rsidRPr="00024712" w:rsidRDefault="00C64FDF" w:rsidP="00C64FD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Аппаратное обеспечение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64FDF" w:rsidRPr="00024712" w:rsidRDefault="00C64FDF" w:rsidP="00C64F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024712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    Аппаратное обеспечение</w:t>
      </w:r>
    </w:p>
    <w:p w:rsidR="00C64FDF" w:rsidRPr="00024712" w:rsidRDefault="00C64FDF" w:rsidP="00C64F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Рассматриваем ли мы большую ЭВМ или персональный компьютер, построены они будут по одному принципу. Их </w:t>
      </w:r>
    </w:p>
    <w:p w:rsidR="00C64FDF" w:rsidRPr="00024712" w:rsidRDefault="00C64FDF" w:rsidP="00C64FDF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главными</w:t>
      </w:r>
      <w:proofErr w:type="gramEnd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компонентами являются: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64FDF" w:rsidRPr="00024712" w:rsidRDefault="00C64FDF" w:rsidP="00C64F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247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  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 Центральный процессор;  </w:t>
      </w:r>
    </w:p>
    <w:p w:rsidR="00C64FDF" w:rsidRPr="00024712" w:rsidRDefault="00C64FDF" w:rsidP="00C64F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247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  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 Устройство ввода;  </w:t>
      </w:r>
    </w:p>
    <w:p w:rsidR="00C64FDF" w:rsidRPr="00024712" w:rsidRDefault="00C64FDF" w:rsidP="00C64F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247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  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 Запоминающее устройство;  </w:t>
      </w:r>
    </w:p>
    <w:p w:rsidR="00C64FDF" w:rsidRPr="00024712" w:rsidRDefault="00C64FDF" w:rsidP="00C64F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247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  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 Устройство вывода.  </w:t>
      </w:r>
    </w:p>
    <w:p w:rsidR="00C64FDF" w:rsidRPr="00024712" w:rsidRDefault="00C64FDF" w:rsidP="00410F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7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</w:t>
      </w:r>
      <w:proofErr w:type="gramStart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Центральный  процессор</w:t>
      </w:r>
      <w:proofErr w:type="gramEnd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выполняет  все  вычисления  и  обработку  информации.  </w:t>
      </w:r>
      <w:proofErr w:type="gramStart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Процессор,  состоящий</w:t>
      </w:r>
      <w:proofErr w:type="gramEnd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из  одной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интегральной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схемы,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называется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микропроцессором.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1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более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сложных</w:t>
      </w:r>
      <w:proofErr w:type="gramEnd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машинах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процессор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состоит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набора интегральных схем.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64FDF" w:rsidRPr="00024712" w:rsidRDefault="00C64FDF" w:rsidP="00410F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247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Устройство ввода служит для ввода информации в компьютер.  </w:t>
      </w:r>
    </w:p>
    <w:p w:rsidR="00C64FDF" w:rsidRPr="00024712" w:rsidRDefault="00C64FDF" w:rsidP="00410F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247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Запоминающее устройство предназначено для хранения программ, данных, результатов работы.  </w:t>
      </w:r>
    </w:p>
    <w:p w:rsidR="00C64FDF" w:rsidRPr="00024712" w:rsidRDefault="00C64FDF" w:rsidP="00410F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247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Устройство вывода служит для получения человеком результатов работы.  </w:t>
      </w:r>
    </w:p>
    <w:p w:rsidR="00C64FDF" w:rsidRPr="00024712" w:rsidRDefault="00C64FDF" w:rsidP="00410F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47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Персональные ЭВМ</w:t>
      </w:r>
      <w:r w:rsidRPr="000247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024712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024712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Элементная база </w:t>
      </w:r>
      <w:proofErr w:type="gramStart"/>
      <w:r w:rsidRPr="00024712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ПЭВМ </w:t>
      </w:r>
      <w:r w:rsidRPr="000247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proofErr w:type="gramEnd"/>
      <w:r w:rsidRPr="000247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C64FDF" w:rsidRPr="00024712" w:rsidRDefault="00C64FDF" w:rsidP="00410F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7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</w:t>
      </w:r>
      <w:proofErr w:type="gramStart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Электронные  компоненты</w:t>
      </w:r>
      <w:proofErr w:type="gramEnd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 являющиеся  элементной  базой  ПЭВМ,  выполняют  определенные  функции  обработки,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либо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хранения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информации.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Такие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компоненты</w:t>
      </w:r>
      <w:proofErr w:type="gramEnd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принято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называть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интегральными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схемами.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Интегральная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схема</w:t>
      </w:r>
      <w:proofErr w:type="gramEnd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состоит из полупроводникового кристалла,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упакованного в металлический или пластмассовый корпус. Специальные тонкие нити соединяют кристалл с ножками этого корпуса.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64FDF" w:rsidRPr="00024712" w:rsidRDefault="00C64FDF" w:rsidP="00410F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7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</w:t>
      </w:r>
      <w:proofErr w:type="gramStart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Полупроводниковый  кристалл</w:t>
      </w:r>
      <w:proofErr w:type="gramEnd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чаше  всего  изготавливается  из  кремния  и  требует  для  своей  основы  сверхчистые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материалы,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изготовлении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применяются: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вакуумное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напыление,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травление,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ионное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внедрение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примесей, точнейшая  фотолитография  и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другие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высокие  технологии.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Благодаря  сложной</w:t>
      </w:r>
      <w:proofErr w:type="gramEnd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технологии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кристалле  создаются "электронные молекулы", соединенные в электрическую схему. Это позволяет в одном кристалле (5х5 мм) создавать сотни тысяч взаимосвязанных "электронных молекул", выполняющих сложнейшие преобразования информации.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64FDF" w:rsidRPr="00024712" w:rsidRDefault="00C64FDF" w:rsidP="00410F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247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 xml:space="preserve">   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Видимо, в будущем элементами этих схем будут действительно молекулы вещества в обычном их понимании.  </w:t>
      </w:r>
    </w:p>
    <w:p w:rsidR="00C64FDF" w:rsidRPr="00024712" w:rsidRDefault="00C64FDF" w:rsidP="00410F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7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</w:t>
      </w:r>
      <w:proofErr w:type="gramStart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Изготовление,  тестирование</w:t>
      </w:r>
      <w:proofErr w:type="gramEnd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 контроль  качества  интегральных  схем  -  все  это  автоматизировано,  кроме  того,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налажено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серийное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производство.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Выпуск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интегральных</w:t>
      </w:r>
      <w:proofErr w:type="gramEnd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схем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сравнить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тиражированием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печатных изделий.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Интегральные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схемы</w:t>
      </w:r>
      <w:proofErr w:type="gramEnd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выпускаются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сериями,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т.е.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набором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функциональных</w:t>
      </w:r>
      <w:proofErr w:type="gramEnd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элементов,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используемых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конструировании различных узлов ЭВМ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024712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bdr w:val="none" w:sz="0" w:space="0" w:color="auto" w:frame="1"/>
          <w:lang w:eastAsia="ru-RU"/>
        </w:rPr>
        <w:t>ши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фраторов, полусумматоров, усилителей и т.д.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64FDF" w:rsidRPr="00024712" w:rsidRDefault="00C64FDF" w:rsidP="00410F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247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</w:t>
      </w:r>
      <w:proofErr w:type="gramStart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Эти  схемы</w:t>
      </w:r>
      <w:proofErr w:type="gramEnd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называются  интегральными  по  той  причине,  что  на  одном  кристалле  такой  схемы  реализовано </w:t>
      </w:r>
    </w:p>
    <w:p w:rsidR="00C64FDF" w:rsidRPr="00024712" w:rsidRDefault="00C64FDF" w:rsidP="00410F44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достаточное  число</w:t>
      </w:r>
      <w:proofErr w:type="gramEnd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сложных  логических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функций,  из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которых  затем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более  просто,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чем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отдельных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дискретных </w:t>
      </w:r>
    </w:p>
    <w:p w:rsidR="00C64FDF" w:rsidRPr="00024712" w:rsidRDefault="00C64FDF" w:rsidP="00410F44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отдельных</w:t>
      </w:r>
      <w:proofErr w:type="gramEnd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транзисторов и диодов можно монтировать сложные узлы машины.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64FDF" w:rsidRPr="00024712" w:rsidRDefault="00C64FDF" w:rsidP="00410F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7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Персональная ЭВМ представляет собой совокупность технических электронных устройств, объединенных в единую </w:t>
      </w:r>
      <w:proofErr w:type="gramStart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аппаратную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систему</w:t>
      </w:r>
      <w:proofErr w:type="gramEnd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Принято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</w:t>
      </w:r>
      <w:proofErr w:type="gramEnd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устройства,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входящие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ПЭВМ,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разделять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функциональному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признаку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две части: системный блок и периферийные устройства.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64FDF" w:rsidRPr="00024712" w:rsidRDefault="00C64FDF" w:rsidP="00410F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247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Системный блок ПЭВМ содержит:  </w:t>
      </w:r>
    </w:p>
    <w:p w:rsidR="00C64FDF" w:rsidRPr="00024712" w:rsidRDefault="00C64FDF" w:rsidP="00410F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247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  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микропроцессор;  </w:t>
      </w:r>
    </w:p>
    <w:p w:rsidR="00C64FDF" w:rsidRPr="00024712" w:rsidRDefault="00C64FDF" w:rsidP="00410F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247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  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оперативное запоминающее устройство;  </w:t>
      </w:r>
    </w:p>
    <w:p w:rsidR="00C64FDF" w:rsidRPr="00024712" w:rsidRDefault="00C64FDF" w:rsidP="00410F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247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  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постоянное запоминающее устройство;  </w:t>
      </w:r>
    </w:p>
    <w:p w:rsidR="00C64FDF" w:rsidRPr="00024712" w:rsidRDefault="00C64FDF" w:rsidP="00410F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247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  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блок питания и порты ввода-вывода.  </w:t>
      </w:r>
    </w:p>
    <w:p w:rsidR="00C64FDF" w:rsidRPr="00024712" w:rsidRDefault="00C64FDF" w:rsidP="00410F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247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Периферийные устройства подразделяют на:  </w:t>
      </w:r>
    </w:p>
    <w:p w:rsidR="00C64FDF" w:rsidRPr="00024712" w:rsidRDefault="00C64FDF" w:rsidP="00410F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247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  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устройства ввода информации;  </w:t>
      </w:r>
    </w:p>
    <w:p w:rsidR="00C64FDF" w:rsidRPr="00024712" w:rsidRDefault="00C64FDF" w:rsidP="00410F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247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  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устройства вывода информации;  </w:t>
      </w:r>
    </w:p>
    <w:p w:rsidR="00C64FDF" w:rsidRPr="00024712" w:rsidRDefault="00C64FDF" w:rsidP="00410F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247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  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накопители информации.  </w:t>
      </w:r>
    </w:p>
    <w:p w:rsidR="00C64FDF" w:rsidRPr="00024712" w:rsidRDefault="00C64FDF" w:rsidP="00410F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7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</w:t>
      </w:r>
      <w:proofErr w:type="gramStart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 комплект</w:t>
      </w:r>
      <w:proofErr w:type="gramEnd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ПЭВМ,  содержащий  минимально  возможное  число  устройств  (минимальная  конфигурация),  входит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системный блок, по одному устройству ввода и вывода информации и один накопитель информации. В зависимости </w:t>
      </w:r>
      <w:proofErr w:type="gramStart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</w:t>
      </w:r>
      <w:proofErr w:type="gramEnd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решаемой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ПЭВМ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задачи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пользователь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может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расширять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минимальную  конфигурацию,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подключая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компьютеру дополнительные периферийные устройства.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64FDF" w:rsidRPr="00024712" w:rsidRDefault="00C64FDF" w:rsidP="00410F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7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</w:t>
      </w:r>
      <w:proofErr w:type="gramStart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  основным</w:t>
      </w:r>
      <w:proofErr w:type="gramEnd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устройствам  ввода  информации  и  команд  управления  относятся  клавиатура  и  манипулятор  типа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"мышь".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Такие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proofErr w:type="gramEnd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функции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выполняют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сканеры,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световые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перья,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светочувствительные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планшеты,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джойстики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другие средства, применяемые при решении определенных задач, например, при автоматизации проектирования.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64FDF" w:rsidRPr="00024712" w:rsidRDefault="00C64FDF" w:rsidP="00410F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47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Основные блоки IBM PC </w:t>
      </w:r>
      <w:r w:rsidRPr="000247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C64FDF" w:rsidRPr="00024712" w:rsidRDefault="00C64FDF" w:rsidP="00410F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247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Обычно персональные компьютеры IBM PC состоят из следующих частей (блоков):  </w:t>
      </w:r>
    </w:p>
    <w:p w:rsidR="00C64FDF" w:rsidRPr="00024712" w:rsidRDefault="00C64FDF" w:rsidP="00410F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247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  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системного блока (в вертикальном или горизонтальном исполнении);  </w:t>
      </w:r>
    </w:p>
    <w:p w:rsidR="00C64FDF" w:rsidRPr="00024712" w:rsidRDefault="00C64FDF" w:rsidP="00410F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247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  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монитора (дисплея) для изображения текстовой и графической информации;  </w:t>
      </w:r>
    </w:p>
    <w:p w:rsidR="00C64FDF" w:rsidRPr="00024712" w:rsidRDefault="00C64FDF" w:rsidP="00410F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247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  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клавиатуры, позволяющей вводить различные символы в компьютер.  </w:t>
      </w:r>
    </w:p>
    <w:p w:rsidR="00C64FDF" w:rsidRPr="00024712" w:rsidRDefault="00C64FDF" w:rsidP="00410F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247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</w:t>
      </w:r>
      <w:proofErr w:type="gramStart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 компьютере</w:t>
      </w:r>
      <w:proofErr w:type="gramEnd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самым  главным  блоком  является  системный,  в  нем  располагаются  все главные  узлы  компьютера. </w:t>
      </w:r>
    </w:p>
    <w:p w:rsidR="00C64FDF" w:rsidRPr="00024712" w:rsidRDefault="00C64FDF" w:rsidP="00410F44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Системный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</w:t>
      </w:r>
      <w:proofErr w:type="gramEnd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ПЭВМ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содержит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ряд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основных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технических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устройств,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главными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которых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являются: </w:t>
      </w:r>
    </w:p>
    <w:p w:rsidR="00C64FDF" w:rsidRPr="00024712" w:rsidRDefault="00C64FDF" w:rsidP="00410F44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микропроцессор,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оперативное</w:t>
      </w:r>
      <w:proofErr w:type="gramEnd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запоминающее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устройство,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постоянное  запоминающее  устройство,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блок  питания  и </w:t>
      </w:r>
    </w:p>
    <w:p w:rsidR="00C64FDF" w:rsidRPr="00024712" w:rsidRDefault="00C64FDF" w:rsidP="00410F44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порты</w:t>
      </w:r>
      <w:proofErr w:type="gramEnd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ввода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вывода, накопители.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</w:p>
    <w:p w:rsidR="00C64FDF" w:rsidRPr="00024712" w:rsidRDefault="00C64FDF" w:rsidP="00410F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7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Основными узлами персонального компьютера являются следующие устройства: процессор, память (оперативная и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внешняя</w:t>
      </w:r>
      <w:proofErr w:type="gramStart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устройства</w:t>
      </w:r>
      <w:proofErr w:type="gramEnd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подключения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терминалов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передачи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данных.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Приведем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</w:t>
      </w:r>
      <w:proofErr w:type="gramEnd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различных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устройств, </w:t>
      </w:r>
    </w:p>
    <w:p w:rsidR="00C64FDF" w:rsidRPr="00024712" w:rsidRDefault="00C64FDF" w:rsidP="00410F44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входящих</w:t>
      </w:r>
      <w:proofErr w:type="gramEnd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компьютер или подключаемых к нему.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64FDF" w:rsidRPr="00024712" w:rsidRDefault="00C64FDF" w:rsidP="00410F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024712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    </w:t>
      </w:r>
      <w:r w:rsidRPr="00024712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Микропроцессор  </w:t>
      </w:r>
    </w:p>
    <w:p w:rsidR="00C64FDF" w:rsidRPr="00024712" w:rsidRDefault="00C64FDF" w:rsidP="00410F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7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</w:t>
      </w:r>
      <w:proofErr w:type="gramStart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Микропроцессор  -</w:t>
      </w:r>
      <w:proofErr w:type="gramEnd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выполненная  на  одном  кристалле  большая  интегральная  схема  (БИС),  который  является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элементом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создания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ЭВМ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различного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типа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назначения.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</w:t>
      </w:r>
      <w:proofErr w:type="gramEnd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запрограммировать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 произвольной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логической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функции,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означает,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меняя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программы,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заставить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микропроцессор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частью арифметического устройства или управлять вводом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выводом. К микропроцессору можно подключать память, устройства ввода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вывода.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64FDF" w:rsidRPr="00024712" w:rsidRDefault="00C64FDF" w:rsidP="00410F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7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</w:t>
      </w:r>
      <w:proofErr w:type="gramStart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 компьютерах</w:t>
      </w:r>
      <w:proofErr w:type="gramEnd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типа  IBM  PC  используются  микропроцессоры  фирмы  </w:t>
      </w:r>
      <w:proofErr w:type="spellStart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Intel</w:t>
      </w:r>
      <w:proofErr w:type="spellEnd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 а  также  совместимые  с  ними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микропроцессоры других фирм.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64FDF" w:rsidRPr="00024712" w:rsidRDefault="00C64FDF" w:rsidP="00410F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7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</w:t>
      </w:r>
      <w:proofErr w:type="gramStart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Микропроцессоры  отличаются</w:t>
      </w:r>
      <w:proofErr w:type="gramEnd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друг  от  друга  типом  (моделью)  и  тактовой  частотой  (скоростью  выполнения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элементарных операций, даваемой в мега</w:t>
      </w:r>
      <w:r w:rsidR="0041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гига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герцах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МГц</w:t>
      </w:r>
      <w:r w:rsidR="0041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1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</w:t>
      </w:r>
      <w:r w:rsidR="00410F44"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Гц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Одинаковые модели могут иметь разную тактовую частоту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выше тактовая частота</w:t>
      </w:r>
      <w:r w:rsidRPr="000247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 выше производительность и цена.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64FDF" w:rsidRPr="00024712" w:rsidRDefault="00C64FDF" w:rsidP="00410F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0247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</w:t>
      </w:r>
      <w:r w:rsidRPr="00024712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  </w:t>
      </w:r>
      <w:r w:rsidRPr="00024712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Память  </w:t>
      </w:r>
    </w:p>
    <w:p w:rsidR="00C64FDF" w:rsidRPr="00024712" w:rsidRDefault="00C64FDF" w:rsidP="00410F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7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Оперативное </w:t>
      </w:r>
      <w:proofErr w:type="gramStart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запоминающее  устройство</w:t>
      </w:r>
      <w:proofErr w:type="gramEnd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или  оперативная  память (RAM  - ОП),  а  также  постоянное запоминающее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устройство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(ROM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 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ПЗУ)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образуют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внутреннюю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память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компьютера,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которой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микропроцессор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имеет непосредственный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доступ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своей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работе.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Любая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</w:t>
      </w:r>
      <w:proofErr w:type="gramEnd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обработке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предварительно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переписывается компьютером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внешней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памяти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магнитных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дисков)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оперативную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память.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</w:t>
      </w:r>
      <w:proofErr w:type="gramEnd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содержатся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данные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программы,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обрабатываемые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текущий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момент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компьютера.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поступает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(копируется)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внешней памяти и после обработки вновь туда записывается. Информация в ОП содержится только в течение сеанса </w:t>
      </w:r>
      <w:proofErr w:type="gramStart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при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выключении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ПЭВМ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 аварийном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сбое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 электросети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безвозвратно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пропадает.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связи</w:t>
      </w:r>
      <w:proofErr w:type="gramEnd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этим, пользователь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должен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регулярно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время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записывать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информацию,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подлежащую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длительному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хранению,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ОП на магнитные диски, чтобы избежать ее потери.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64FDF" w:rsidRPr="00024712" w:rsidRDefault="00C64FDF" w:rsidP="00410F44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Чем больше объем ОП, тем выше вычислительная способность компьютера. Как известно, для определения объемов </w:t>
      </w:r>
    </w:p>
    <w:p w:rsidR="00C64FDF" w:rsidRPr="00024712" w:rsidRDefault="00C64FDF" w:rsidP="00410F44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  используется</w:t>
      </w:r>
      <w:proofErr w:type="gramEnd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единица  измерения  1  байт,  которая  представляет  собой  комбинацию  из  восьми  битов </w:t>
      </w:r>
    </w:p>
    <w:p w:rsidR="00C64FDF" w:rsidRPr="00024712" w:rsidRDefault="00C64FDF" w:rsidP="00410F44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нулей  и</w:t>
      </w:r>
      <w:proofErr w:type="gramEnd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единиц).  </w:t>
      </w:r>
      <w:proofErr w:type="gramStart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этих</w:t>
      </w:r>
      <w:proofErr w:type="gramEnd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единицах  измерения  объем  информации,  хранимой  в  ОП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 дискете,  может  быть </w:t>
      </w:r>
    </w:p>
    <w:p w:rsidR="00C64FDF" w:rsidRPr="00024712" w:rsidRDefault="00C64FDF" w:rsidP="00410F44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написано  как</w:t>
      </w:r>
      <w:proofErr w:type="gramEnd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360кб,  720кб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1.2Мб.  </w:t>
      </w:r>
      <w:proofErr w:type="gramStart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 1</w:t>
      </w:r>
      <w:proofErr w:type="gramEnd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Кб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=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1024  байт,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 1Мб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(1  мегабайта  1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024Кб,  в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время  как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</w:p>
    <w:p w:rsidR="00C64FDF" w:rsidRPr="00024712" w:rsidRDefault="00C64FDF" w:rsidP="00410F44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винчестере</w:t>
      </w:r>
      <w:proofErr w:type="gramEnd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размещаться 500Мб.1000Мб и более.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64FDF" w:rsidRPr="00024712" w:rsidRDefault="00C64FDF" w:rsidP="00410F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7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   </w:t>
      </w:r>
      <w:proofErr w:type="gramStart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 отличие</w:t>
      </w:r>
      <w:proofErr w:type="gramEnd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от  ОП,  ПЗУ  постоянно  хранит  одну  и  ту  же  информацию,  и  пользователь  не  может  ее  изменять,  хотя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имеет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возможность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считывать.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Обычно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</w:t>
      </w:r>
      <w:proofErr w:type="gramEnd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ПЗУ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невелик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составляет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32 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64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Кб.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ПЗУ</w:t>
      </w:r>
      <w:proofErr w:type="gramEnd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хранятся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различные программы,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которые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записываются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заводе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изготовителе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предназначены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основном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инициализации компьютера при его включении.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64FDF" w:rsidRPr="00024712" w:rsidRDefault="00C64FDF" w:rsidP="00410F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7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</w:t>
      </w:r>
      <w:proofErr w:type="gramStart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Оперативная  память</w:t>
      </w:r>
      <w:proofErr w:type="gramEnd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используется для служебных целей: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64FDF" w:rsidRPr="00024712" w:rsidRDefault="00C64FDF" w:rsidP="00410F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7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  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 </w:t>
      </w:r>
      <w:proofErr w:type="gramStart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для  хранения</w:t>
      </w:r>
      <w:proofErr w:type="gramEnd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части  ОС,  обеспечивающей  тестирование  компьютера,  начальную  загрузку  ОС,  а  также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выполнения основных низкоуровневых услуг ввода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вывода;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64FDF" w:rsidRPr="00024712" w:rsidRDefault="00C64FDF" w:rsidP="00410F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0247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  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для передачи изображений на экран;  </w:t>
      </w:r>
    </w:p>
    <w:p w:rsidR="00C64FDF" w:rsidRPr="00024712" w:rsidRDefault="00C64FDF" w:rsidP="00410F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7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  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 </w:t>
      </w:r>
      <w:proofErr w:type="gramStart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для  хранения</w:t>
      </w:r>
      <w:proofErr w:type="gramEnd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различных  расширений  ОС,  которые  появляются  вместе  с  дополнительными  устройствами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компьютера.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64FDF" w:rsidRPr="00024712" w:rsidRDefault="00C64FDF" w:rsidP="00410F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024712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    </w:t>
      </w:r>
      <w:proofErr w:type="spellStart"/>
      <w:r w:rsidRPr="00024712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Cash</w:t>
      </w:r>
      <w:proofErr w:type="spellEnd"/>
      <w:r w:rsidRPr="00024712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</w:p>
    <w:p w:rsidR="00C64FDF" w:rsidRPr="00024712" w:rsidRDefault="00C64FDF" w:rsidP="00410F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7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Кэш - это особая высокоскоростная память процессора. Она используется в качестве буфера для ускорения работы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процессора с ОП. Кроме процессора ПК содержит: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64FDF" w:rsidRPr="00024712" w:rsidRDefault="00C64FDF" w:rsidP="00410F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7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  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 </w:t>
      </w:r>
      <w:proofErr w:type="gramStart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электронные  схемы</w:t>
      </w:r>
      <w:proofErr w:type="gramEnd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(контроллеры),  управляющие  работой  различных  устройств,  входящих  в  компьютер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(монитор, накопители, и т.д.);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64FDF" w:rsidRPr="00024712" w:rsidRDefault="00C64FDF" w:rsidP="00410F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7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  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gramStart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порты  ввода</w:t>
      </w:r>
      <w:proofErr w:type="gramEnd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и  вывода,  через  которые  процессор  обменивается  данными  с  внешними  устройствами.  Имеются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специализированные </w:t>
      </w:r>
      <w:proofErr w:type="gramStart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порты,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proofErr w:type="gramEnd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которые происходит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обмен данными с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внутренними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устройствами компьютера, и порты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общего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назначения,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которым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могут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присоединяться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различные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дополнительные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внешние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устройства (принтер, мышь и т.д.).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64FDF" w:rsidRPr="00024712" w:rsidRDefault="00C64FDF" w:rsidP="00410F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024712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    </w:t>
      </w:r>
      <w:r w:rsidRPr="00024712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Графические адаптеры  </w:t>
      </w:r>
    </w:p>
    <w:p w:rsidR="00024712" w:rsidRDefault="00C64FDF" w:rsidP="00410F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247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</w:t>
      </w:r>
      <w:proofErr w:type="gramStart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Монитор  или</w:t>
      </w:r>
      <w:proofErr w:type="gramEnd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дисплей  является  обязательным  периферийным  устройством  ПЭВМ  и  служит  для  отображения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обрабатываемой информации из оперативной памяти компьютера.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64FDF" w:rsidRPr="00024712" w:rsidRDefault="00C64FDF" w:rsidP="00410F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 xml:space="preserve">  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 числу используемых цветов при представлении информации на экране дисплеи подразделяют на монохромные и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цветные, а по виду выводимой на экран информации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символьные (выводится только символьная информация) и </w:t>
      </w:r>
      <w:proofErr w:type="gramStart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графические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выводится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символьная,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графическая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информация).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64FDF" w:rsidRPr="00024712" w:rsidRDefault="00C64FDF" w:rsidP="00410F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7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</w:t>
      </w:r>
      <w:proofErr w:type="gramStart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Адаптеры  различаютс</w:t>
      </w:r>
      <w:r w:rsidR="00410F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</w:t>
      </w:r>
      <w:proofErr w:type="gramEnd"/>
      <w:r w:rsidR="00410F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"разрешающей  способностью"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 </w:t>
      </w:r>
      <w:proofErr w:type="gramStart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Разрешение  измеряется</w:t>
      </w:r>
      <w:proofErr w:type="gramEnd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количеством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строк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числом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элементов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строке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("пиксель"),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проще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говоря,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точек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строке.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Например,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</w:t>
      </w:r>
      <w:proofErr w:type="gramEnd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разрешающей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способностью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10F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1920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41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1080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отображает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вертикальных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1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1080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строк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точек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10F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19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точек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строке.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64FDF" w:rsidRPr="00024712" w:rsidRDefault="00C64FDF" w:rsidP="00410F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  <w:r w:rsidRPr="00024712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  <w:t xml:space="preserve">    </w:t>
      </w:r>
      <w:r w:rsidRPr="00024712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Накопители на дисках  </w:t>
      </w:r>
    </w:p>
    <w:p w:rsidR="00C64FDF" w:rsidRPr="00024712" w:rsidRDefault="00C64FDF" w:rsidP="00410F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7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Накопители информации - неотъемлемая часть любой ЭВМ - часто называются внешними носителями информации </w:t>
      </w:r>
      <w:proofErr w:type="gramStart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внешней</w:t>
      </w:r>
      <w:proofErr w:type="gramEnd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памятью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компьютера.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Они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предназначены</w:t>
      </w:r>
      <w:proofErr w:type="gramEnd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долговременного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хранения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объемной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информации,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этом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содержимое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зависит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текущего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состояния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ПЭВМ.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внешних</w:t>
      </w:r>
      <w:proofErr w:type="gramEnd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носителях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хранятся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любые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данные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программы, поэтому здесь формируется и сохраняется библиотека данных пользователя.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64FDF" w:rsidRPr="00024712" w:rsidRDefault="00C64FDF" w:rsidP="00410F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7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</w:t>
      </w:r>
      <w:proofErr w:type="gramStart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Накопителями  информации</w:t>
      </w:r>
      <w:proofErr w:type="gramEnd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в  персональных  компьютерах  являются  накопители  на  магнитных  дисках  (НМД),  в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которых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организован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прямой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доступ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информации.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="0041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Существуют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накопители</w:t>
      </w:r>
      <w:proofErr w:type="gramEnd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магнитных лентах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стримеры, которые могут содержать очень большие объемы информации, но при этом организую</w:t>
      </w:r>
      <w:r w:rsidRPr="0002471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bdr w:val="none" w:sz="0" w:space="0" w:color="auto" w:frame="1"/>
          <w:lang w:eastAsia="ru-RU"/>
        </w:rPr>
        <w:t xml:space="preserve">т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только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последовательный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доступ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ней.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Существует НМД: </w:t>
      </w:r>
      <w:r w:rsidR="00410F44"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накопители на жестких магнитных дисках (НЖМД)</w:t>
      </w:r>
      <w:r w:rsidR="0041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накопители на гибких магнитных</w:t>
      </w:r>
      <w:r w:rsidR="0041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дисках (НГМД)(Устарели)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64FDF" w:rsidRPr="00024712" w:rsidRDefault="00C64FDF" w:rsidP="00410F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7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</w:t>
      </w:r>
      <w:proofErr w:type="gramStart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Накопители  на</w:t>
      </w:r>
      <w:proofErr w:type="gramEnd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жестком  диске  предназначены  для  пост</w:t>
      </w:r>
      <w:r w:rsidR="00410F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оянного  хранения  информации.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64FDF" w:rsidRPr="00024712" w:rsidRDefault="00C64FDF" w:rsidP="00410F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7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</w:t>
      </w:r>
      <w:proofErr w:type="gramStart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Жесткий  диск</w:t>
      </w:r>
      <w:proofErr w:type="gramEnd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является  несъемным  магнитным  диском,  который  защищен  герметически  закрытым  корпусом  и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размещается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внутри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системного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блока.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</w:t>
      </w:r>
      <w:proofErr w:type="gramEnd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состоять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нескольких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дисков,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имеющих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две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магнитные поверхности в объединенных в один пакет.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024712" w:rsidRDefault="00C64FDF" w:rsidP="00410F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247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</w:t>
      </w:r>
      <w:proofErr w:type="gramStart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Жесткий  диск</w:t>
      </w:r>
      <w:proofErr w:type="gramEnd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позволяет  хранить  большие  объемы  информации,  что  дает  большие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возможности для пользователя.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024712" w:rsidRDefault="00C64FDF" w:rsidP="00410F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247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</w:t>
      </w:r>
      <w:proofErr w:type="gramStart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 процессе</w:t>
      </w:r>
      <w:proofErr w:type="gramEnd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работы  с  НЖМД  пользователь  должен  знать,  какие  объемы  памяти  занимают  данные  и  программы,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хранимые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дисках,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сколько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имеется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свободной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памяти,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контролировать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заполнение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памяти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рационально размещать в ней информацию.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64FDF" w:rsidRPr="00024712" w:rsidRDefault="00C64FDF" w:rsidP="001403C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7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</w:t>
      </w:r>
      <w:proofErr w:type="gramStart"/>
      <w:r w:rsidR="00410F4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исководы  для</w:t>
      </w:r>
      <w:proofErr w:type="gramEnd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лазерных  компакт-дисков </w:t>
      </w:r>
      <w:r w:rsidR="0041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(CD</w:t>
      </w:r>
      <w:r w:rsidR="00410F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</w:t>
      </w:r>
      <w:r w:rsidR="00410F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DVD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).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Дисководы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различаются</w:t>
      </w:r>
      <w:proofErr w:type="gramEnd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скорости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передачи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информации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 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обычные,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двойной, учетверенной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т.д.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скоростью</w:t>
      </w:r>
      <w:proofErr w:type="gramEnd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024712" w:rsidRDefault="00C64FDF" w:rsidP="00410F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2471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Обычный </w:t>
      </w:r>
      <w:r w:rsidR="001403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CD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proofErr w:type="gramStart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диск  имеет</w:t>
      </w:r>
      <w:proofErr w:type="gramEnd"/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объем  более </w:t>
      </w:r>
      <w:r w:rsid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00  Мб  или </w:t>
      </w:r>
      <w:r w:rsid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00  миллионов символов,</w:t>
      </w:r>
      <w:r w:rsidR="001403CB" w:rsidRPr="001403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1403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DVD</w:t>
      </w:r>
      <w:r w:rsidR="001403CB" w:rsidRPr="001403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1403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1403CB" w:rsidRPr="001403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4.7</w:t>
      </w:r>
      <w:r w:rsidR="001403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1403C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Gb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024712" w:rsidRDefault="00024712" w:rsidP="00410F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64FDF" w:rsidRPr="00024712" w:rsidRDefault="00C64FDF" w:rsidP="00410F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712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>4.</w:t>
      </w:r>
      <w:r w:rsidRPr="00024712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 Закрепление знаний и умений </w:t>
      </w:r>
    </w:p>
    <w:p w:rsidR="00C64FDF" w:rsidRPr="00024712" w:rsidRDefault="00C64FDF" w:rsidP="00410F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Элементная база ПЭВМ</w:t>
      </w:r>
    </w:p>
    <w:p w:rsidR="00C64FDF" w:rsidRPr="00024712" w:rsidRDefault="00C64FDF" w:rsidP="00410F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Основные блоки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IBM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PC</w:t>
      </w:r>
    </w:p>
    <w:p w:rsidR="00C64FDF" w:rsidRPr="00024712" w:rsidRDefault="00C64FDF" w:rsidP="00410F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Микропроцессор</w:t>
      </w:r>
    </w:p>
    <w:p w:rsidR="00C64FDF" w:rsidRPr="00024712" w:rsidRDefault="00C64FDF" w:rsidP="00410F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Память</w:t>
      </w:r>
    </w:p>
    <w:p w:rsidR="00C64FDF" w:rsidRPr="00024712" w:rsidRDefault="00024712" w:rsidP="00410F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Cash</w:t>
      </w:r>
      <w:proofErr w:type="spellEnd"/>
    </w:p>
    <w:p w:rsidR="00C64FDF" w:rsidRPr="00024712" w:rsidRDefault="00C64FDF" w:rsidP="00410F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02471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6. Графические адаптеры</w:t>
      </w:r>
    </w:p>
    <w:p w:rsidR="00C64FDF" w:rsidRPr="00024712" w:rsidRDefault="00C64FDF" w:rsidP="00410F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02471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7.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Накопители на дисках  </w:t>
      </w:r>
    </w:p>
    <w:p w:rsidR="00C64FDF" w:rsidRPr="00024712" w:rsidRDefault="00C64FDF" w:rsidP="00410F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64FDF" w:rsidRPr="00024712" w:rsidRDefault="00C64FDF" w:rsidP="00410F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</w:pPr>
      <w:r w:rsidRPr="00024712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>5.</w:t>
      </w:r>
      <w:r w:rsidRPr="00024712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 Подведение итогов урока </w:t>
      </w:r>
    </w:p>
    <w:p w:rsidR="00C64FDF" w:rsidRPr="00024712" w:rsidRDefault="00C64FDF" w:rsidP="00410F44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Выставление оценок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64FDF" w:rsidRPr="00024712" w:rsidRDefault="00C64FDF" w:rsidP="00410F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02471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Выставление оценок</w:t>
      </w:r>
    </w:p>
    <w:p w:rsidR="00C64FDF" w:rsidRPr="00024712" w:rsidRDefault="00C64FDF" w:rsidP="00410F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</w:p>
    <w:p w:rsidR="00C64FDF" w:rsidRPr="00024712" w:rsidRDefault="00C64FDF" w:rsidP="00410F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024712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>6.</w:t>
      </w:r>
      <w:r w:rsidRPr="00024712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 Домашнее задание </w:t>
      </w:r>
    </w:p>
    <w:p w:rsidR="00C64FDF" w:rsidRPr="00024712" w:rsidRDefault="00C64FDF" w:rsidP="00410F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Работа с конспектом. Выучить название внутренних устройств</w:t>
      </w:r>
    </w:p>
    <w:p w:rsidR="00C64FDF" w:rsidRPr="00024712" w:rsidRDefault="00C64FDF" w:rsidP="00410F44">
      <w:pPr>
        <w:shd w:val="clear" w:color="auto" w:fill="FFFFFF"/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конспектом.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24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Выучить название внутренних устройств</w:t>
      </w:r>
    </w:p>
    <w:sectPr w:rsidR="00C64FDF" w:rsidRPr="00024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FDF"/>
    <w:rsid w:val="00024712"/>
    <w:rsid w:val="001403CB"/>
    <w:rsid w:val="00410F44"/>
    <w:rsid w:val="00C64FDF"/>
    <w:rsid w:val="00EE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9CE92-FCA2-4595-8C34-9166C1BD7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247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_"/>
    <w:basedOn w:val="a0"/>
    <w:rsid w:val="00C64FDF"/>
  </w:style>
  <w:style w:type="character" w:customStyle="1" w:styleId="ff1">
    <w:name w:val="ff1"/>
    <w:basedOn w:val="a0"/>
    <w:rsid w:val="00C64FDF"/>
  </w:style>
  <w:style w:type="character" w:customStyle="1" w:styleId="ff2">
    <w:name w:val="ff2"/>
    <w:basedOn w:val="a0"/>
    <w:rsid w:val="00C64FDF"/>
  </w:style>
  <w:style w:type="character" w:customStyle="1" w:styleId="ls1">
    <w:name w:val="ls1"/>
    <w:basedOn w:val="a0"/>
    <w:rsid w:val="00C64FDF"/>
  </w:style>
  <w:style w:type="character" w:customStyle="1" w:styleId="ff4">
    <w:name w:val="ff4"/>
    <w:basedOn w:val="a0"/>
    <w:rsid w:val="00C64FDF"/>
  </w:style>
  <w:style w:type="character" w:customStyle="1" w:styleId="ff6">
    <w:name w:val="ff6"/>
    <w:basedOn w:val="a0"/>
    <w:rsid w:val="00C64FDF"/>
  </w:style>
  <w:style w:type="character" w:customStyle="1" w:styleId="ff7">
    <w:name w:val="ff7"/>
    <w:basedOn w:val="a0"/>
    <w:rsid w:val="00C64FDF"/>
  </w:style>
  <w:style w:type="character" w:customStyle="1" w:styleId="ff8">
    <w:name w:val="ff8"/>
    <w:basedOn w:val="a0"/>
    <w:rsid w:val="00C64FDF"/>
  </w:style>
  <w:style w:type="character" w:customStyle="1" w:styleId="ls3">
    <w:name w:val="ls3"/>
    <w:basedOn w:val="a0"/>
    <w:rsid w:val="00C64FDF"/>
  </w:style>
  <w:style w:type="character" w:customStyle="1" w:styleId="ls4">
    <w:name w:val="ls4"/>
    <w:basedOn w:val="a0"/>
    <w:rsid w:val="00C64FDF"/>
  </w:style>
  <w:style w:type="character" w:customStyle="1" w:styleId="ff3">
    <w:name w:val="ff3"/>
    <w:basedOn w:val="a0"/>
    <w:rsid w:val="00C64FDF"/>
  </w:style>
  <w:style w:type="character" w:customStyle="1" w:styleId="ls5">
    <w:name w:val="ls5"/>
    <w:basedOn w:val="a0"/>
    <w:rsid w:val="00C64FDF"/>
  </w:style>
  <w:style w:type="character" w:customStyle="1" w:styleId="ls6">
    <w:name w:val="ls6"/>
    <w:basedOn w:val="a0"/>
    <w:rsid w:val="00C64FDF"/>
  </w:style>
  <w:style w:type="character" w:customStyle="1" w:styleId="ls0">
    <w:name w:val="ls0"/>
    <w:basedOn w:val="a0"/>
    <w:rsid w:val="00C64FDF"/>
  </w:style>
  <w:style w:type="character" w:customStyle="1" w:styleId="ls7">
    <w:name w:val="ls7"/>
    <w:basedOn w:val="a0"/>
    <w:rsid w:val="00C64FDF"/>
  </w:style>
  <w:style w:type="character" w:customStyle="1" w:styleId="ls8">
    <w:name w:val="ls8"/>
    <w:basedOn w:val="a0"/>
    <w:rsid w:val="00C64FDF"/>
  </w:style>
  <w:style w:type="character" w:customStyle="1" w:styleId="lsa">
    <w:name w:val="lsa"/>
    <w:basedOn w:val="a0"/>
    <w:rsid w:val="00C64FDF"/>
  </w:style>
  <w:style w:type="character" w:customStyle="1" w:styleId="ls2">
    <w:name w:val="ls2"/>
    <w:basedOn w:val="a0"/>
    <w:rsid w:val="00C64FDF"/>
  </w:style>
  <w:style w:type="character" w:customStyle="1" w:styleId="ff9">
    <w:name w:val="ff9"/>
    <w:basedOn w:val="a0"/>
    <w:rsid w:val="00C64FDF"/>
  </w:style>
  <w:style w:type="character" w:customStyle="1" w:styleId="20">
    <w:name w:val="Заголовок 2 Знак"/>
    <w:basedOn w:val="a0"/>
    <w:link w:val="2"/>
    <w:uiPriority w:val="9"/>
    <w:rsid w:val="000247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2097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0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0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4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23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1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3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1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8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5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05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7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7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5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9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8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9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7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87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0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4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9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0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76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70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8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0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6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8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27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8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6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06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0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5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57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36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89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0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6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86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3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778863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5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54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25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6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32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02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1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7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4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85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63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3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6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2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4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2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9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0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78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1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66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3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2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8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1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0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8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0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5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8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02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9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05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39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2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42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8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28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6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7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86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54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7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9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6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46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02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666037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9139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3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7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56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2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4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7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69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1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35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4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7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0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1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9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60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45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4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33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76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9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14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3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82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9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34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7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0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7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8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66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1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2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2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7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9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9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7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7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4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2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2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9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0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4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26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2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80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8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623697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2263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66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7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4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6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6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74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79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2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8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65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5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8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77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8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4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73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5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6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74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1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3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6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9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36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33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7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0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2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02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0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0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5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9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0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1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7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10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9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97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4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8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5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6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9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3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94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9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2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9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2616</Words>
  <Characters>14916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</cp:revision>
  <dcterms:created xsi:type="dcterms:W3CDTF">2016-12-06T05:18:00Z</dcterms:created>
  <dcterms:modified xsi:type="dcterms:W3CDTF">2016-12-06T05:52:00Z</dcterms:modified>
</cp:coreProperties>
</file>