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Start w:id="1" w:name="_GoBack"/>
      <w:bookmarkEnd w:id="0"/>
      <w:bookmarkEnd w:id="1"/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АННОТАЦИИ К РАБОЧИМ ПРОГРАММАМ ДИСЦИПЛИН ОСНОВНОЙ</w:t>
      </w:r>
    </w:p>
    <w:p w:rsidR="00BF246E" w:rsidRPr="006A3958" w:rsidRDefault="006A3958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-6985</wp:posOffset>
                </wp:positionV>
                <wp:extent cx="52692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92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E69F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-.55pt" to="441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oA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" o:allowincell="f" strokeweight="1.2pt"/>
            </w:pict>
          </mc:Fallback>
        </mc:AlternateContent>
      </w: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ПРОФЕССИОНАЛЬНОЙ ОБРАЗОВАТЕЛЬНОЙ ПРОГРАММЫ</w:t>
      </w:r>
    </w:p>
    <w:p w:rsidR="00BF246E" w:rsidRPr="006A3958" w:rsidRDefault="006A395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-6985</wp:posOffset>
                </wp:positionV>
                <wp:extent cx="45694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D623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-.55pt" to="413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B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" o:allowincell="f" strokeweight=".42331mm"/>
            </w:pict>
          </mc:Fallback>
        </mc:AlternateContent>
      </w:r>
    </w:p>
    <w:p w:rsidR="00BF246E" w:rsidRPr="006A3958" w:rsidRDefault="006A3958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23.01.03</w:t>
      </w:r>
      <w:r w:rsidR="00434129" w:rsidRPr="006A395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«АВТОМЕХАНИК»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ДИСЦИПЛИНА ОП.01. «ЭЛЕКТРОТЕХНИКА»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«Электротехника» относится к профессиональному циклу (общепрофессиональные дисциплины) учебного плана учебного плана по профессии </w:t>
      </w:r>
      <w:r w:rsidR="006A3958">
        <w:rPr>
          <w:rFonts w:ascii="Times New Roman" w:hAnsi="Times New Roman" w:cs="Times New Roman"/>
          <w:sz w:val="24"/>
          <w:szCs w:val="24"/>
          <w:lang w:val="ru-RU"/>
        </w:rPr>
        <w:t>23.01.03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«Автомеханик».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BF246E" w:rsidRPr="006A3958" w:rsidRDefault="00434129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5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измерять параметры электрической цепи;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BF246E" w:rsidRDefault="00434129">
      <w:pPr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рассчитывать сопротивление заземляющих устройств; </w:t>
      </w:r>
    </w:p>
    <w:p w:rsidR="00BF246E" w:rsidRPr="006A3958" w:rsidRDefault="00434129">
      <w:pPr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производить расчеты для выбора электроаппаратов. </w:t>
      </w:r>
    </w:p>
    <w:p w:rsidR="00BF246E" w:rsidRPr="006A3958" w:rsidRDefault="00434129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7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положения электротехники; </w:t>
      </w:r>
    </w:p>
    <w:p w:rsidR="00BF246E" w:rsidRPr="006A3958" w:rsidRDefault="00434129">
      <w:pPr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методы расчета простых электрических цепей; </w:t>
      </w:r>
    </w:p>
    <w:p w:rsidR="00BF246E" w:rsidRPr="006A3958" w:rsidRDefault="00434129">
      <w:pPr>
        <w:widowControl w:val="0"/>
        <w:numPr>
          <w:ilvl w:val="1"/>
          <w:numId w:val="1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61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принципы работы типовых электрических устройств;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"/>
        </w:numPr>
        <w:tabs>
          <w:tab w:val="clear" w:pos="1440"/>
          <w:tab w:val="num" w:pos="977"/>
        </w:tabs>
        <w:overflowPunct w:val="0"/>
        <w:autoSpaceDE w:val="0"/>
        <w:autoSpaceDN w:val="0"/>
        <w:adjustRightInd w:val="0"/>
        <w:spacing w:after="0" w:line="207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меры безопасности при работе с электрооборудованием и электрифицированными инструментами.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ДИСЦИПЛИНА ОП.02. «ОХРАНА ТРУДА»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«Охрана труда» относится к профессиональному циклу (общепрофессиональные дисциплины) учебного плана по профессии </w:t>
      </w:r>
      <w:r w:rsidR="006A3958">
        <w:rPr>
          <w:rFonts w:ascii="Times New Roman" w:hAnsi="Times New Roman" w:cs="Times New Roman"/>
          <w:sz w:val="24"/>
          <w:szCs w:val="24"/>
          <w:lang w:val="ru-RU"/>
        </w:rPr>
        <w:t>23.01.03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«Автомеханик».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BF246E" w:rsidRPr="006A3958" w:rsidRDefault="00434129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5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2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7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методы и средства защиты от опасностей технических систем и технологических процессов;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2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безопасные условия труда в профессиональной деятельности;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2"/>
        </w:numPr>
        <w:tabs>
          <w:tab w:val="clear" w:pos="1440"/>
          <w:tab w:val="num" w:pos="97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травмоопасные и вредные факторы в профессиональной деятельности;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1"/>
          <w:numId w:val="2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61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экобиозащитную технику. </w:t>
      </w:r>
    </w:p>
    <w:p w:rsidR="00BF246E" w:rsidRPr="006A3958" w:rsidRDefault="00434129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7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2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воздействие негативных факторов на человека; </w:t>
      </w:r>
    </w:p>
    <w:p w:rsidR="00BF246E" w:rsidRPr="006A3958" w:rsidRDefault="00434129">
      <w:pPr>
        <w:widowControl w:val="0"/>
        <w:numPr>
          <w:ilvl w:val="1"/>
          <w:numId w:val="2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61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правовые, нормативные и организационные основы охраны труда в организации.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ДИСЦИПЛИНА ОП.03. «МАТЕРИАЛОВЕДЕНИЕ»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F246E" w:rsidRPr="006A3958">
          <w:pgSz w:w="11900" w:h="16838"/>
          <w:pgMar w:top="1130" w:right="660" w:bottom="1440" w:left="1700" w:header="720" w:footer="720" w:gutter="0"/>
          <w:cols w:space="720" w:equalWidth="0">
            <w:col w:w="9540"/>
          </w:cols>
          <w:noEndnote/>
        </w:sect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3"/>
      <w:bookmarkEnd w:id="2"/>
      <w:r w:rsidRPr="006A395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дисциплина «Материаловедение» относится к профессиональному циклу (общепрофессиональные дисциплины) учебного плана по профессии </w:t>
      </w:r>
      <w:r w:rsidR="006A3958">
        <w:rPr>
          <w:rFonts w:ascii="Times New Roman" w:hAnsi="Times New Roman" w:cs="Times New Roman"/>
          <w:sz w:val="24"/>
          <w:szCs w:val="24"/>
          <w:lang w:val="ru-RU"/>
        </w:rPr>
        <w:t>23.01.03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«Автомеханик».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BF246E" w:rsidRPr="006A3958" w:rsidRDefault="00434129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5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выбирать материалы для профессиональной деятельности;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основные свойства материалов по маркам.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66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3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свойства, классификацию, характеристики применяемых в профессиональной деятельности материалов;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физические и химические свойства горючих и смазочных материалов.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ДИСЦИПЛИНА ОП.04. «БЕЗОПАСНОСТЬ ЖИЗНЕДЕЯТЕЛЬНОСТИ»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«Безопасность жизнедеятельности» относится к профессиональному циклу (общепрофессиональные дисциплины) учебного плана по профессии </w:t>
      </w:r>
      <w:r w:rsidR="006A3958">
        <w:rPr>
          <w:rFonts w:ascii="Times New Roman" w:hAnsi="Times New Roman" w:cs="Times New Roman"/>
          <w:sz w:val="24"/>
          <w:szCs w:val="24"/>
          <w:lang w:val="ru-RU"/>
        </w:rPr>
        <w:t>23.01.03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«Автомеханик».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BF246E" w:rsidRPr="006A3958" w:rsidRDefault="00434129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5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4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4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4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2"/>
          <w:numId w:val="4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9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первичные средства пожаротушения;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BF246E" w:rsidRPr="006A3958" w:rsidRDefault="00434129">
      <w:pPr>
        <w:widowControl w:val="0"/>
        <w:numPr>
          <w:ilvl w:val="2"/>
          <w:numId w:val="4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07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4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4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2"/>
          <w:numId w:val="4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9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первую помощь пострадавшим.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266" w:lineRule="exact"/>
        <w:rPr>
          <w:rFonts w:ascii="Symbol" w:hAnsi="Symbol" w:cs="Symbol"/>
          <w:sz w:val="24"/>
          <w:szCs w:val="24"/>
        </w:rPr>
      </w:pPr>
    </w:p>
    <w:p w:rsidR="00BF246E" w:rsidRPr="006A3958" w:rsidRDefault="00434129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4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23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4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4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основы военной службы и обороны государства; </w:t>
      </w:r>
    </w:p>
    <w:p w:rsidR="00BF246E" w:rsidRPr="006A3958" w:rsidRDefault="00434129">
      <w:pPr>
        <w:widowControl w:val="0"/>
        <w:numPr>
          <w:ilvl w:val="1"/>
          <w:numId w:val="4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задачи и основные мероприятия гражданской обороны;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4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61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способы защиты населения от оружия массового поражения; </w:t>
      </w:r>
    </w:p>
    <w:p w:rsidR="00BF246E" w:rsidRPr="006A3958" w:rsidRDefault="00434129">
      <w:pPr>
        <w:widowControl w:val="0"/>
        <w:numPr>
          <w:ilvl w:val="1"/>
          <w:numId w:val="4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меры пожарной безопасности и правила безопасного поведения при пожарах;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F246E" w:rsidRPr="006A3958">
          <w:pgSz w:w="11906" w:h="16838"/>
          <w:pgMar w:top="1181" w:right="660" w:bottom="1027" w:left="1700" w:header="720" w:footer="720" w:gutter="0"/>
          <w:cols w:space="720" w:equalWidth="0">
            <w:col w:w="9540"/>
          </w:cols>
          <w:noEndnote/>
        </w:sectPr>
      </w:pPr>
    </w:p>
    <w:p w:rsidR="00BF246E" w:rsidRPr="006A3958" w:rsidRDefault="00434129">
      <w:pPr>
        <w:widowControl w:val="0"/>
        <w:numPr>
          <w:ilvl w:val="1"/>
          <w:numId w:val="5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618"/>
        <w:jc w:val="both"/>
        <w:rPr>
          <w:rFonts w:ascii="Symbol" w:hAnsi="Symbol" w:cs="Symbol"/>
          <w:sz w:val="24"/>
          <w:szCs w:val="24"/>
          <w:lang w:val="ru-RU"/>
        </w:rPr>
      </w:pPr>
      <w:bookmarkStart w:id="3" w:name="page5"/>
      <w:bookmarkEnd w:id="3"/>
      <w:r w:rsidRPr="006A395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организацию и порядок призыва граждан на военную службу и поступления на нее </w:t>
      </w:r>
    </w:p>
    <w:p w:rsidR="00BF246E" w:rsidRDefault="00434129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добровольном порядке;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BF246E" w:rsidRPr="006A3958" w:rsidRDefault="00434129">
      <w:pPr>
        <w:widowControl w:val="0"/>
        <w:numPr>
          <w:ilvl w:val="1"/>
          <w:numId w:val="5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17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5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5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порядок и правила оказания первой помощи пострадавшим.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ДИСЦИПЛИНА ОП.В. «ЭКОЛОГИЯ АВТОМОБИЛЯ»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«Экология автомобиля» относится к профессиональному циклу (общепрофессиональные дисциплины) учебного плана по профессии </w:t>
      </w:r>
      <w:r w:rsidR="006A3958">
        <w:rPr>
          <w:rFonts w:ascii="Times New Roman" w:hAnsi="Times New Roman" w:cs="Times New Roman"/>
          <w:sz w:val="24"/>
          <w:szCs w:val="24"/>
          <w:lang w:val="ru-RU"/>
        </w:rPr>
        <w:t>23.01.03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«Автомеханик».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BF246E" w:rsidRPr="006A3958" w:rsidRDefault="00434129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5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6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взаимосвязь организмов и среды обитания;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6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left="0" w:right="80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выявлять антропогенные изменения и причины возникновения экологических проблем;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6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left="0" w:right="126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планировать природоохранные мероприятия и управление экологической деятельностью в конкретных условиях.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воздействие автомобильного транспорта на экологические системы; </w:t>
      </w:r>
    </w:p>
    <w:p w:rsidR="00BF246E" w:rsidRPr="006A3958" w:rsidRDefault="00434129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производства-загрязнители на автомобильном транспорте; </w:t>
      </w:r>
    </w:p>
    <w:p w:rsidR="00BF246E" w:rsidRDefault="00434129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экологические принципы рационального природопользования; </w:t>
      </w:r>
    </w:p>
    <w:p w:rsidR="00BF246E" w:rsidRDefault="00434129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правовые вопросы экологической безопасности;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BF246E" w:rsidRPr="006A3958" w:rsidRDefault="00434129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цели и задачи природоохранных органов управления и надзора.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ДИСЦИПЛИНА ОП.В. «ДИАГНОСТИКА АВТОМОБИЛЯ И СО»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«Диагностика автомобиля и СО» относится к профессиональному циклу (общепрофессиональные дисциплины) учебного плана по профессии </w:t>
      </w:r>
      <w:r w:rsidR="006A3958">
        <w:rPr>
          <w:rFonts w:ascii="Times New Roman" w:hAnsi="Times New Roman" w:cs="Times New Roman"/>
          <w:sz w:val="24"/>
          <w:szCs w:val="24"/>
          <w:lang w:val="ru-RU"/>
        </w:rPr>
        <w:t>23.01.03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«Автомеханик».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BF246E" w:rsidRPr="006A3958" w:rsidRDefault="00434129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5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1"/>
          <w:numId w:val="7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диагностические работы; </w:t>
      </w:r>
    </w:p>
    <w:p w:rsidR="00BF246E" w:rsidRPr="006A3958" w:rsidRDefault="00434129">
      <w:pPr>
        <w:widowControl w:val="0"/>
        <w:numPr>
          <w:ilvl w:val="1"/>
          <w:numId w:val="7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инструментом и диагностическим оборудованием. </w:t>
      </w:r>
    </w:p>
    <w:p w:rsidR="00BF246E" w:rsidRPr="006A3958" w:rsidRDefault="00434129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1"/>
          <w:numId w:val="7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виды диагностики;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BF246E" w:rsidRPr="006A3958" w:rsidRDefault="00434129">
      <w:pPr>
        <w:widowControl w:val="0"/>
        <w:numPr>
          <w:ilvl w:val="1"/>
          <w:numId w:val="7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технологию диагностирования агрегатов и систем автомобиля;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1"/>
          <w:numId w:val="7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диагностические параметры;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BF246E" w:rsidRPr="006A3958" w:rsidRDefault="00434129">
      <w:pPr>
        <w:widowControl w:val="0"/>
        <w:numPr>
          <w:ilvl w:val="1"/>
          <w:numId w:val="7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систему и организацию сервисного обслуживания автомобилей;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F246E" w:rsidRPr="006A3958">
          <w:pgSz w:w="11906" w:h="16838"/>
          <w:pgMar w:top="1123" w:right="660" w:bottom="922" w:left="1700" w:header="720" w:footer="720" w:gutter="0"/>
          <w:cols w:space="720" w:equalWidth="0">
            <w:col w:w="9540"/>
          </w:cols>
          <w:noEndnote/>
        </w:sectPr>
      </w:pPr>
    </w:p>
    <w:p w:rsidR="00BF246E" w:rsidRPr="006A3958" w:rsidRDefault="00434129">
      <w:pPr>
        <w:widowControl w:val="0"/>
        <w:numPr>
          <w:ilvl w:val="0"/>
          <w:numId w:val="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bookmarkStart w:id="4" w:name="page7"/>
      <w:bookmarkEnd w:id="4"/>
      <w:r w:rsidRPr="006A395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принцип действия стендов для диагностики автомобиля.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ДИСЦИПЛИНА ОП. В. «ОСНОВЫ ПРЕДПРИНИМАТЕЛЬСТВА»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«Основы предпринимательства» относится к профессиональному циклу (общепрофессиональные дисциплины) учебного плана по профессии </w:t>
      </w:r>
      <w:r w:rsidR="006A3958">
        <w:rPr>
          <w:rFonts w:ascii="Times New Roman" w:hAnsi="Times New Roman" w:cs="Times New Roman"/>
          <w:sz w:val="24"/>
          <w:szCs w:val="24"/>
          <w:lang w:val="ru-RU"/>
        </w:rPr>
        <w:t>23.01.03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«Автомеханик».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0"/>
          <w:numId w:val="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9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выбирать наиболее перспективный вид предпринимательской деятельности;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9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примерную схему бизнес-плана.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0"/>
          <w:numId w:val="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1"/>
          <w:numId w:val="9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формы предпринимательской деятельности;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BF246E" w:rsidRPr="006A3958" w:rsidRDefault="00434129">
      <w:pPr>
        <w:widowControl w:val="0"/>
        <w:numPr>
          <w:ilvl w:val="1"/>
          <w:numId w:val="9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основы предпринимательской деятельности малого предприятия;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9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основы деятельности в сфере маркетинга.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ДИСЦИПЛИНА ОП. В. «ЭФФЕКТИВНОЕ ПОВЕДЕНИЕ НА РЫНКЕ ТРУДА»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«Эффективное поведение на рынке труда» относится к профессиональному циклу (общепрофессиональные дисциплины) учебного плана по профессии </w:t>
      </w:r>
      <w:r w:rsidR="006A3958">
        <w:rPr>
          <w:rFonts w:ascii="Times New Roman" w:hAnsi="Times New Roman" w:cs="Times New Roman"/>
          <w:sz w:val="24"/>
          <w:szCs w:val="24"/>
          <w:lang w:val="ru-RU"/>
        </w:rPr>
        <w:t>23.01.03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«Автомеханик».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0"/>
          <w:numId w:val="1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0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выбирать наиболее перспективное направление профессиональной деятельности; </w:t>
      </w:r>
    </w:p>
    <w:p w:rsidR="00BF246E" w:rsidRDefault="00434129">
      <w:pPr>
        <w:widowControl w:val="0"/>
        <w:numPr>
          <w:ilvl w:val="1"/>
          <w:numId w:val="10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резюме. </w:t>
      </w:r>
    </w:p>
    <w:p w:rsidR="00BF246E" w:rsidRPr="006A3958" w:rsidRDefault="00434129">
      <w:pPr>
        <w:widowControl w:val="0"/>
        <w:numPr>
          <w:ilvl w:val="0"/>
          <w:numId w:val="1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7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0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положения ФЗ «О занятости населения в Российской Федерации»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0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понятия и закономерности рынка труда; </w:t>
      </w:r>
    </w:p>
    <w:p w:rsidR="00BF246E" w:rsidRPr="006A3958" w:rsidRDefault="00434129">
      <w:pPr>
        <w:widowControl w:val="0"/>
        <w:numPr>
          <w:ilvl w:val="1"/>
          <w:numId w:val="10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типы профессиональной деятельности и профессиональной карьеры.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460" w:right="240" w:hanging="3399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ДИСЦИПЛИНА ОП. В. «ВВЕДЕНИЕ В ПРОФЕССИЮ: ОБЩИЕ КОМПЕТЕНЦИИ ПРОФЕССИОНАЛА»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F246E" w:rsidRPr="006A3958">
          <w:pgSz w:w="11906" w:h="16838"/>
          <w:pgMar w:top="1123" w:right="660" w:bottom="1440" w:left="1700" w:header="720" w:footer="720" w:gutter="0"/>
          <w:cols w:space="720" w:equalWidth="0">
            <w:col w:w="9540"/>
          </w:cols>
          <w:noEndnote/>
        </w:sect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9"/>
      <w:bookmarkEnd w:id="5"/>
      <w:r w:rsidRPr="006A395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дисциплина «Введение в профессию: общие компетенции профессионала» относится к профессиональному циклу (общепрофессиональные дисциплины) учебного плана по профессии </w:t>
      </w:r>
      <w:r w:rsidR="006A3958">
        <w:rPr>
          <w:rFonts w:ascii="Times New Roman" w:hAnsi="Times New Roman" w:cs="Times New Roman"/>
          <w:sz w:val="24"/>
          <w:szCs w:val="24"/>
          <w:lang w:val="ru-RU"/>
        </w:rPr>
        <w:t>23.01.03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«Автомеханик».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BF246E" w:rsidRPr="006A3958" w:rsidRDefault="00434129">
      <w:pPr>
        <w:widowControl w:val="0"/>
        <w:numPr>
          <w:ilvl w:val="0"/>
          <w:numId w:val="1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5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анализ ситуации,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BF246E" w:rsidRDefault="00434129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ответственные решения, </w:t>
      </w:r>
    </w:p>
    <w:p w:rsidR="00BF246E" w:rsidRPr="006A3958" w:rsidRDefault="00434129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методы решения профессиональных задач, </w:t>
      </w:r>
    </w:p>
    <w:p w:rsidR="00BF246E" w:rsidRDefault="00434129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 деятельность, </w:t>
      </w:r>
    </w:p>
    <w:p w:rsidR="00BF246E" w:rsidRDefault="00434129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результаты деятельности, </w:t>
      </w:r>
    </w:p>
    <w:p w:rsidR="00BF246E" w:rsidRDefault="00434129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информации, </w:t>
      </w:r>
    </w:p>
    <w:p w:rsidR="00BF246E" w:rsidRDefault="00434129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извлекать и обрабатывать информацию,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BF246E" w:rsidRDefault="00434129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информации, </w:t>
      </w:r>
    </w:p>
    <w:p w:rsidR="00BF246E" w:rsidRDefault="00434129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в команде (группе), </w:t>
      </w:r>
    </w:p>
    <w:p w:rsidR="00BF246E" w:rsidRDefault="00434129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обладать устной коммуникацией (монолог) </w:t>
      </w:r>
    </w:p>
    <w:p w:rsidR="00BF246E" w:rsidRPr="006A3958" w:rsidRDefault="00434129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воспринимать содержание информации в процессе устной коммуникации, </w:t>
      </w:r>
    </w:p>
    <w:p w:rsidR="00BF246E" w:rsidRDefault="00434129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письменной коммуникацией. </w:t>
      </w:r>
    </w:p>
    <w:p w:rsidR="00BF246E" w:rsidRPr="006A3958" w:rsidRDefault="00434129">
      <w:pPr>
        <w:widowControl w:val="0"/>
        <w:numPr>
          <w:ilvl w:val="0"/>
          <w:numId w:val="1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7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сущность и социальную значимость своей будущей профессии,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оценки социальной значимости своей будущей профессии,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1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типичные и особенные требования работодателя к работнику (в соответствии с будущей профессией).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60" w:right="900" w:hanging="2146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МЕЖДИСЦИПЛИНАРНЫЙ КУРС МДК 01.01. «СЛЕСАРНОЕ ДЕЛО И ТЕХНИЧЕСКИЕ ИЗМЕРЕНИЯ»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междисциплинарного курса в структуре основной профессиональной образовательной программы: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МДК 01.01. «Слесарное дело и технические измерения» относится к профессиональному циклу (профессиональный модуль ПМ.01 «Техническое обслуживание и ремонт автотранспорта») учебного плана по специальности по профессии </w:t>
      </w:r>
      <w:r w:rsidR="006A3958">
        <w:rPr>
          <w:rFonts w:ascii="Times New Roman" w:hAnsi="Times New Roman" w:cs="Times New Roman"/>
          <w:sz w:val="24"/>
          <w:szCs w:val="24"/>
          <w:lang w:val="ru-RU"/>
        </w:rPr>
        <w:t>23.01.03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«Автомеханик».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результатам освоения междисциплинарного курса: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0"/>
          <w:numId w:val="1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метрологическую поверку средств измерений;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выбирать  и  пользоваться  инструментами  и  приспособлениями  для  слесарных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Default="004341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работ;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</w:rPr>
      </w:pPr>
    </w:p>
    <w:p w:rsidR="00BF246E" w:rsidRPr="006A3958" w:rsidRDefault="00434129">
      <w:pPr>
        <w:widowControl w:val="0"/>
        <w:numPr>
          <w:ilvl w:val="1"/>
          <w:numId w:val="12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снимать и устанавливать агрегаты и узлы автомобиля;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1"/>
          <w:numId w:val="1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специальный инструмент, приборы, оборудование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309" w:lineRule="exact"/>
        <w:rPr>
          <w:rFonts w:ascii="Symbol" w:hAnsi="Symbol" w:cs="Symbol"/>
          <w:sz w:val="24"/>
          <w:szCs w:val="24"/>
        </w:rPr>
      </w:pPr>
    </w:p>
    <w:p w:rsidR="00BF246E" w:rsidRPr="006A3958" w:rsidRDefault="00434129">
      <w:pPr>
        <w:widowControl w:val="0"/>
        <w:numPr>
          <w:ilvl w:val="0"/>
          <w:numId w:val="1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средства метрологии, стандартизации и сертификации;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основные методы обработки автомобильных деталей;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F246E" w:rsidRPr="006A3958">
          <w:pgSz w:w="11906" w:h="16838"/>
          <w:pgMar w:top="1181" w:right="660" w:bottom="1001" w:left="1700" w:header="720" w:footer="720" w:gutter="0"/>
          <w:cols w:space="720" w:equalWidth="0">
            <w:col w:w="9540"/>
          </w:cols>
          <w:noEndnote/>
        </w:sect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1"/>
      <w:bookmarkEnd w:id="6"/>
      <w:r>
        <w:rPr>
          <w:rFonts w:ascii="Symbol" w:hAnsi="Symbol" w:cs="Symbol"/>
          <w:sz w:val="24"/>
          <w:szCs w:val="24"/>
        </w:rPr>
        <w:lastRenderedPageBreak/>
        <w:t>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 способы восстановления деталей.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00" w:right="700" w:firstLine="338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3"/>
          <w:szCs w:val="23"/>
          <w:lang w:val="ru-RU"/>
        </w:rPr>
        <w:t>МЕЖДИСЦИПЛИНАРНЫЙ КУРС МДК 01.02. «ТЕХНИЧЕСКОЕ ОБСЛУЖИВАНИЕ И РЕМОНТ АВТОМОБИЛЬНОГО ТРАНСПОРТА»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междисциплинарного курса в структуре основной профессиональной образовательной программы: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МДК 01.02. «Устройство, техническое обслуживание и ремонт автомобилей» относится к профессиональному циклу (профессиональный модуль ПМ.01 «Техническое обслуживание и ремонт автотранспорта») учебного плана по профессии </w:t>
      </w:r>
      <w:r w:rsidR="006A3958">
        <w:rPr>
          <w:rFonts w:ascii="Times New Roman" w:hAnsi="Times New Roman" w:cs="Times New Roman"/>
          <w:sz w:val="24"/>
          <w:szCs w:val="24"/>
          <w:lang w:val="ru-RU"/>
        </w:rPr>
        <w:t>23.01.03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«Автомеханик».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результатам освоения междисциплинарного курса: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0"/>
          <w:numId w:val="1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неисправности и объем работ по их устранению и ремонту;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3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способы и средства ремонта;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диагностические приборы и оборудование;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1"/>
          <w:numId w:val="1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оформлять учетную документацию.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321" w:lineRule="exact"/>
        <w:rPr>
          <w:rFonts w:ascii="Symbol" w:hAnsi="Symbol" w:cs="Symbol"/>
        </w:rPr>
      </w:pPr>
    </w:p>
    <w:p w:rsidR="00BF246E" w:rsidRPr="006A3958" w:rsidRDefault="00434129">
      <w:pPr>
        <w:widowControl w:val="0"/>
        <w:numPr>
          <w:ilvl w:val="0"/>
          <w:numId w:val="1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устройство и конструктивные особенности обслуживаемых автомобилей;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назначение и взаимодействие основных узлов ремонтируемых автомобилей;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условия на регулировку и испытание отдельных механизмов;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1"/>
          <w:numId w:val="1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 методы ремонта.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40" w:right="640" w:firstLine="254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МЕЖДИСЦИПЛИНАРНЫЙ КУРС МДК 02.01. «ТЕОРЕТИЧЕСКАЯ ПОДГОТОВКА ВОДИТЕЛЕЙ АВТОМОБИЛЕЙ КАТЕГОРИИ «В» и «С»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междисциплинарного курса в структуре основной профессиональной образовательной программы: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060"/>
        <w:gridCol w:w="840"/>
      </w:tblGrid>
      <w:tr w:rsidR="00BF246E">
        <w:trPr>
          <w:trHeight w:val="276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46E" w:rsidRDefault="004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  «Теоретическая  подготовка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46E" w:rsidRDefault="004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водителей   автомобилей  категорий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46E" w:rsidRDefault="004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«В»  и</w:t>
            </w:r>
          </w:p>
        </w:tc>
      </w:tr>
      <w:tr w:rsidR="00BF246E">
        <w:trPr>
          <w:trHeight w:val="3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46E" w:rsidRDefault="004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«С»   относится   к   профессиональному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46E" w:rsidRDefault="004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циклу   (профессиональный   модуль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46E" w:rsidRDefault="00434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</w:tr>
    </w:tbl>
    <w:p w:rsidR="00BF246E" w:rsidRDefault="00BF246E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>«Транспортировка  грузов  и  перевозка  пассажиров»)  учебного  плана  по  профессии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6A3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23.01.03</w:t>
      </w:r>
      <w:r w:rsidR="00434129"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«Автомеханик».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результатам освоения междисциплинарного курса: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0"/>
          <w:numId w:val="1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1"/>
          <w:numId w:val="1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движения;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</w:rPr>
      </w:pPr>
    </w:p>
    <w:p w:rsidR="00BF246E" w:rsidRPr="006A3958" w:rsidRDefault="00434129">
      <w:pPr>
        <w:widowControl w:val="0"/>
        <w:numPr>
          <w:ilvl w:val="1"/>
          <w:numId w:val="14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безопасно управлять транспортными средствами в различных дорожных и метеорологических условиях;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уверенно действовать в нештатных ситуациях;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F246E" w:rsidRPr="006A3958">
          <w:pgSz w:w="11906" w:h="16838"/>
          <w:pgMar w:top="1123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34" w:lineRule="auto"/>
        <w:ind w:left="-2" w:firstLine="429"/>
        <w:jc w:val="both"/>
        <w:rPr>
          <w:rFonts w:ascii="Symbol" w:hAnsi="Symbol" w:cs="Symbol"/>
          <w:sz w:val="24"/>
          <w:szCs w:val="24"/>
          <w:lang w:val="ru-RU"/>
        </w:rPr>
      </w:pPr>
      <w:bookmarkStart w:id="7" w:name="page13"/>
      <w:bookmarkEnd w:id="7"/>
      <w:r w:rsidRPr="006A395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4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0" w:lineRule="auto"/>
        <w:ind w:left="-2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контрольный осмотр транспортных средств перед выездом и при выполнении поездки;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0" w:lineRule="auto"/>
        <w:ind w:left="-2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заправлять транспортные средства горюче-смазочными материалами и специальными жидкостями с соблюдением экологических требований;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34" w:lineRule="auto"/>
        <w:ind w:left="-2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78"/>
        </w:tabs>
        <w:overflowPunct w:val="0"/>
        <w:autoSpaceDE w:val="0"/>
        <w:autoSpaceDN w:val="0"/>
        <w:adjustRightInd w:val="0"/>
        <w:spacing w:after="0" w:line="240" w:lineRule="auto"/>
        <w:ind w:left="778" w:hanging="35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режим труда и отдыха;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19" w:lineRule="auto"/>
        <w:ind w:left="-2" w:right="2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прием, размещение, крепление и перевозку грузов, а также безопасную посадку, перевозку и высадку пассажиров;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получать, оформлять и сдавать путевую и транспортную документацию;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19" w:lineRule="auto"/>
        <w:ind w:left="-2" w:right="2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возможные меры для оказания первой помощи пострадавшим при дорожно-транспортных происшествиях;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требования по транспортировке пострадавших;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1"/>
          <w:numId w:val="15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29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средства пожаротушения.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309" w:lineRule="exact"/>
        <w:rPr>
          <w:rFonts w:ascii="Symbol" w:hAnsi="Symbol" w:cs="Symbol"/>
          <w:sz w:val="24"/>
          <w:szCs w:val="24"/>
        </w:rPr>
      </w:pPr>
    </w:p>
    <w:p w:rsidR="00BF246E" w:rsidRPr="006A3958" w:rsidRDefault="00434129">
      <w:pPr>
        <w:widowControl w:val="0"/>
        <w:numPr>
          <w:ilvl w:val="0"/>
          <w:numId w:val="15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40" w:lineRule="auto"/>
        <w:ind w:left="218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0" w:lineRule="auto"/>
        <w:ind w:left="-2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основы законодательства в сфере дорожного движения, Правила дорожного движения;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1"/>
          <w:numId w:val="15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29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эксплуатации транспортных средств;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78"/>
        </w:tabs>
        <w:overflowPunct w:val="0"/>
        <w:autoSpaceDE w:val="0"/>
        <w:autoSpaceDN w:val="0"/>
        <w:adjustRightInd w:val="0"/>
        <w:spacing w:after="0" w:line="240" w:lineRule="auto"/>
        <w:ind w:left="778" w:hanging="35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правила перевозки грузов и пассажиров;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34" w:lineRule="auto"/>
        <w:ind w:left="-2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0" w:lineRule="auto"/>
        <w:ind w:left="-2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назначение, расположение, принцип действия основных механизмов и приборов транспортных средств;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0" w:lineRule="auto"/>
        <w:ind w:left="-2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правила техники безопасности при проверке технического состояния транспортных средств, проведении погрузочно-разгрузочных работ;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66"/>
        </w:tabs>
        <w:overflowPunct w:val="0"/>
        <w:autoSpaceDE w:val="0"/>
        <w:autoSpaceDN w:val="0"/>
        <w:adjustRightInd w:val="0"/>
        <w:spacing w:after="0" w:line="220" w:lineRule="auto"/>
        <w:ind w:left="-2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порядок выполнения контрольного осмотра транспортных средств перед поездкой и работ по его техническому обслуживанию;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4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19" w:lineRule="auto"/>
        <w:ind w:left="-2" w:right="2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перечень неисправностей и условий, при которых запрещается эксплуатация транспортных средств или их дальнейшее движение;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19" w:lineRule="auto"/>
        <w:ind w:left="-2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приемы устранения неисправностей и выполнения работ по техническому обслуживанию;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правила обращения с эксплуатационными материалами;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0" w:lineRule="auto"/>
        <w:ind w:left="-2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требования, предъявляемые к режиму труда и отдыха, правила и нормы охраны труда и техники безопасности;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основы безопасного управления транспортными средствами;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порядок оформления путевой и товарно-транспортной документации;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78"/>
        </w:tabs>
        <w:overflowPunct w:val="0"/>
        <w:autoSpaceDE w:val="0"/>
        <w:autoSpaceDN w:val="0"/>
        <w:adjustRightInd w:val="0"/>
        <w:spacing w:after="0" w:line="240" w:lineRule="auto"/>
        <w:ind w:left="778" w:hanging="35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порядок действий водителя в нештатных ситуациях;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19" w:lineRule="auto"/>
        <w:ind w:left="-2" w:right="2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комплектацию аптечки, назначение и правила применения входящих в ее состав средств;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F246E" w:rsidRPr="006A3958">
          <w:pgSz w:w="11906" w:h="16838"/>
          <w:pgMar w:top="1200" w:right="840" w:bottom="1114" w:left="1702" w:header="720" w:footer="720" w:gutter="0"/>
          <w:cols w:space="720" w:equalWidth="0">
            <w:col w:w="9358"/>
          </w:cols>
          <w:noEndnote/>
        </w:sectPr>
      </w:pPr>
    </w:p>
    <w:p w:rsidR="00BF246E" w:rsidRPr="006A3958" w:rsidRDefault="00434129">
      <w:pPr>
        <w:widowControl w:val="0"/>
        <w:numPr>
          <w:ilvl w:val="0"/>
          <w:numId w:val="1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bookmarkStart w:id="8" w:name="page15"/>
      <w:bookmarkEnd w:id="8"/>
      <w:r w:rsidRPr="006A395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приемы и последовательность действий по оказанию первой помощи пострадавшим при дорожно-транспортных происшествиях;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0"/>
          <w:numId w:val="1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применения средств пожаротушения.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920" w:right="800" w:hanging="1123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МЕЖДИСЦИПЛИНАРНЫЙ КУРС МДК 03.01. «ОБОРУДОВАНИЕ И ЭКСПЛУАТАЦИЯ ЗАПРАВОЧНЫХ СТАНЦИЙ»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междисциплинарного курса в структуре основной профессиональной образовательной программы: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МДК.03.01 «Оборудование и эксплуатация заправочных станций» относится к профессиональному циклу (профессиональный модуль ПМ.03 «Заправка транспортных средств горючими и смазочными материалами») учебного плана по специальности по профессии </w:t>
      </w:r>
      <w:r w:rsidR="006A3958">
        <w:rPr>
          <w:rFonts w:ascii="Times New Roman" w:hAnsi="Times New Roman" w:cs="Times New Roman"/>
          <w:sz w:val="24"/>
          <w:szCs w:val="24"/>
          <w:lang w:val="ru-RU"/>
        </w:rPr>
        <w:t>23.01.03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«Автомеханик».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результатам освоения междисциплинарного курса: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0"/>
          <w:numId w:val="1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17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текущий ремонт обслуживаемого оборудования;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17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производить пуск и остановку топливно-раздаточных колонок;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17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left="0" w:right="2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производить ручную заправку горючими и смазочными материалами транспортных и самоходных средств;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17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производить заправку газобаллонного оборудования транспортных средств;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производить заправку летательных аппаратов, судов и всевозможных установок.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26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0"/>
          <w:numId w:val="1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17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34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17"/>
        </w:numPr>
        <w:tabs>
          <w:tab w:val="clear" w:pos="216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правила безопасности при эксплуатации заправочных станций сжиженного газа;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17"/>
        </w:numPr>
        <w:tabs>
          <w:tab w:val="clear" w:pos="2160"/>
          <w:tab w:val="num" w:pos="768"/>
        </w:tabs>
        <w:overflowPunct w:val="0"/>
        <w:autoSpaceDE w:val="0"/>
        <w:autoSpaceDN w:val="0"/>
        <w:adjustRightInd w:val="0"/>
        <w:spacing w:after="0" w:line="220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правила эксплуатации резервуаров, технологических трубопроводов, топливораздаточного оборудования и электронно-автоматической системы управления;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17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right="2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конструкцию и правила эксплуатации автоматизированной системы отпуска нефтепродуктов;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020" w:right="10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МЕЖДИСЦИПЛИНАРНЫЙ КУРС МДК 03.02. «ОРГАНИЗАЦИЯ ТРАНСПОРТИРОВКИ, ПРИЕМА, ХРАНЕНИЯ И ОТПУСКА НЕФТЕПРОДУКТОВ»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междисциплинарного курса в структуре основной профессиональной образовательной программы: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МДК.03.02 «Организация транспортировки, приема, хранения и отпуска нефтепродуктов» относится к профессиональному циклу (профессиональный модуль ПМ.03 «Заправка транспортных средств горючими и смазочными материалами») учебного плана по специальности по профессии </w:t>
      </w:r>
      <w:r w:rsidR="006A3958">
        <w:rPr>
          <w:rFonts w:ascii="Times New Roman" w:hAnsi="Times New Roman" w:cs="Times New Roman"/>
          <w:sz w:val="24"/>
          <w:szCs w:val="24"/>
          <w:lang w:val="ru-RU"/>
        </w:rPr>
        <w:t>23.01.03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«Автомеханик».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F246E" w:rsidRPr="006A3958">
          <w:pgSz w:w="11906" w:h="16838"/>
          <w:pgMar w:top="1200" w:right="840" w:bottom="893" w:left="1700" w:header="720" w:footer="720" w:gutter="0"/>
          <w:cols w:space="720" w:equalWidth="0">
            <w:col w:w="9360"/>
          </w:cols>
          <w:noEndnote/>
        </w:sect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17"/>
      <w:bookmarkEnd w:id="9"/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Требования к результатам освоения междисциплинарного курса: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0"/>
          <w:numId w:val="1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18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 транспортировку  и  хранение  баллонов  и  сосудов  со  сжиженным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Default="004341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газом;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</w:rPr>
      </w:pPr>
    </w:p>
    <w:p w:rsidR="00BF246E" w:rsidRDefault="00434129">
      <w:pPr>
        <w:widowControl w:val="0"/>
        <w:numPr>
          <w:ilvl w:val="2"/>
          <w:numId w:val="18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учитывать расход эксплуатационных материалов;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</w:rPr>
      </w:pPr>
    </w:p>
    <w:p w:rsidR="00BF246E" w:rsidRPr="006A3958" w:rsidRDefault="00434129">
      <w:pPr>
        <w:widowControl w:val="0"/>
        <w:numPr>
          <w:ilvl w:val="2"/>
          <w:numId w:val="18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проверять и применять средства пожаротушения;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18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вводить данные в персональную электронно-вычислительную машину.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31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8"/>
        </w:numPr>
        <w:tabs>
          <w:tab w:val="clear" w:pos="144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18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правила проверки на точность и наладки узлов системы;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18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последовательность ведения процесса заправки транспортных средств;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18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порядок отпуска и оплаты нефтепродуктов по платежным документам.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ДИСЦИПЛИНА ФК.01. «ФИЗИЧЕСКАЯ КУЛЬТУРА»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ФК.01 «Физическая культура» относится к факультативным дисциплинам учебного плана по специальности по профессии </w:t>
      </w:r>
      <w:r w:rsidR="006A3958">
        <w:rPr>
          <w:rFonts w:ascii="Times New Roman" w:hAnsi="Times New Roman" w:cs="Times New Roman"/>
          <w:sz w:val="24"/>
          <w:szCs w:val="24"/>
          <w:lang w:val="ru-RU"/>
        </w:rPr>
        <w:t>23.01.03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«Автомеханик».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0"/>
          <w:numId w:val="1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3"/>
          <w:numId w:val="19"/>
        </w:numPr>
        <w:tabs>
          <w:tab w:val="clear" w:pos="288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1"/>
          <w:numId w:val="19"/>
        </w:numPr>
        <w:tabs>
          <w:tab w:val="clear" w:pos="144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6A395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246E" w:rsidRPr="006A3958" w:rsidRDefault="00434129">
      <w:pPr>
        <w:widowControl w:val="0"/>
        <w:numPr>
          <w:ilvl w:val="2"/>
          <w:numId w:val="19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6A3958">
        <w:rPr>
          <w:rFonts w:ascii="Times New Roman" w:hAnsi="Times New Roman" w:cs="Times New Roman"/>
          <w:sz w:val="24"/>
          <w:szCs w:val="24"/>
          <w:lang w:val="ru-RU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F246E" w:rsidRPr="006A3958" w:rsidRDefault="00BF246E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  <w:lang w:val="ru-RU"/>
        </w:rPr>
      </w:pPr>
    </w:p>
    <w:p w:rsidR="00BF246E" w:rsidRDefault="00434129">
      <w:pPr>
        <w:widowControl w:val="0"/>
        <w:numPr>
          <w:ilvl w:val="2"/>
          <w:numId w:val="19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жизни. </w:t>
      </w:r>
    </w:p>
    <w:p w:rsidR="00BF246E" w:rsidRDefault="00BF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46E">
      <w:pgSz w:w="11906" w:h="16838"/>
      <w:pgMar w:top="1132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B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40D"/>
    <w:multiLevelType w:val="hybridMultilevel"/>
    <w:tmpl w:val="0000491C"/>
    <w:lvl w:ilvl="0" w:tplc="00004D0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878"/>
    <w:multiLevelType w:val="hybridMultilevel"/>
    <w:tmpl w:val="00006B36"/>
    <w:lvl w:ilvl="0" w:tplc="00005CF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4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D03"/>
    <w:multiLevelType w:val="hybridMultilevel"/>
    <w:tmpl w:val="00007A5A"/>
    <w:lvl w:ilvl="0" w:tplc="000076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32"/>
    <w:multiLevelType w:val="hybridMultilevel"/>
    <w:tmpl w:val="00003BF6"/>
    <w:lvl w:ilvl="0" w:tplc="00003A9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F4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F5"/>
    <w:multiLevelType w:val="hybridMultilevel"/>
    <w:tmpl w:val="00004E45"/>
    <w:lvl w:ilvl="0" w:tplc="000032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3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6"/>
  </w:num>
  <w:num w:numId="11">
    <w:abstractNumId w:val="14"/>
  </w:num>
  <w:num w:numId="12">
    <w:abstractNumId w:val="3"/>
  </w:num>
  <w:num w:numId="13">
    <w:abstractNumId w:val="5"/>
  </w:num>
  <w:num w:numId="14">
    <w:abstractNumId w:val="18"/>
  </w:num>
  <w:num w:numId="15">
    <w:abstractNumId w:val="6"/>
  </w:num>
  <w:num w:numId="16">
    <w:abstractNumId w:val="2"/>
  </w:num>
  <w:num w:numId="17">
    <w:abstractNumId w:val="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29"/>
    <w:rsid w:val="00434129"/>
    <w:rsid w:val="006A3958"/>
    <w:rsid w:val="00B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F91B23-FAF3-490B-855F-42519458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2015-12-19T09:19:00Z</dcterms:created>
  <dcterms:modified xsi:type="dcterms:W3CDTF">2015-12-19T09:19:00Z</dcterms:modified>
</cp:coreProperties>
</file>