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93" w:rsidRP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</w:t>
      </w:r>
      <w:r w:rsidRPr="001A6723">
        <w:rPr>
          <w:rFonts w:ascii="Times New Roman" w:hAnsi="Times New Roman" w:cs="Times New Roman"/>
        </w:rPr>
        <w:t xml:space="preserve">Утверждаю </w:t>
      </w:r>
    </w:p>
    <w:p w:rsidR="001A6723" w:rsidRP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723">
        <w:rPr>
          <w:rFonts w:ascii="Times New Roman" w:hAnsi="Times New Roman" w:cs="Times New Roman"/>
        </w:rPr>
        <w:t>Директор ГБПОУ РД «КНПиТ»</w:t>
      </w: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723">
        <w:rPr>
          <w:rFonts w:ascii="Times New Roman" w:hAnsi="Times New Roman" w:cs="Times New Roman"/>
        </w:rPr>
        <w:t>____________Г.Х.Ахмедханова</w:t>
      </w: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Default="001A6723" w:rsidP="001A672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23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обучающихся ГБПОУ РД «Колледж народных промыслов и туризма»</w:t>
      </w:r>
    </w:p>
    <w:p w:rsidR="001A6723" w:rsidRP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по программам среднего профессионального образования</w:t>
      </w:r>
    </w:p>
    <w:p w:rsidR="001A6723" w:rsidRDefault="001A6723" w:rsidP="001A6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723" w:rsidRDefault="001A6723" w:rsidP="001A6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                                                     - 1 сентября</w:t>
      </w:r>
    </w:p>
    <w:p w:rsidR="001A6723" w:rsidRDefault="001A6723" w:rsidP="001A672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</w:t>
      </w:r>
    </w:p>
    <w:p w:rsidR="001A6723" w:rsidRDefault="001A6723" w:rsidP="001A6723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учебному плану по профессии)           - 30 июня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1A6723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- 40 недель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учебной недели                      -  6дней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уроков                                                           -   8:15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                                       - 45 мин.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промежуточной аттестации  - согласно учебного плана специальности/профессии</w:t>
      </w:r>
    </w:p>
    <w:p w:rsidR="001A6723" w:rsidRDefault="001A6723" w:rsidP="001A6723">
      <w:pPr>
        <w:pStyle w:val="a3"/>
        <w:numPr>
          <w:ilvl w:val="0"/>
          <w:numId w:val="5"/>
        </w:num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ГИА                                                            - 18.06.19 -30.06.19 г</w:t>
      </w:r>
    </w:p>
    <w:p w:rsid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23" w:rsidRPr="001A6723" w:rsidRDefault="001A6723" w:rsidP="001A6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09" w:type="dxa"/>
        <w:tblLook w:val="04A0" w:firstRow="1" w:lastRow="0" w:firstColumn="1" w:lastColumn="0" w:noHBand="0" w:noVBand="1"/>
      </w:tblPr>
      <w:tblGrid>
        <w:gridCol w:w="2825"/>
        <w:gridCol w:w="2827"/>
        <w:gridCol w:w="2828"/>
      </w:tblGrid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7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28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2827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 г.</w:t>
            </w:r>
          </w:p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 г.</w:t>
            </w: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2827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г.30.06.2019 г.</w:t>
            </w:r>
          </w:p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недели</w:t>
            </w:r>
          </w:p>
        </w:tc>
      </w:tr>
      <w:tr w:rsidR="001A6723" w:rsidTr="001A6723">
        <w:trPr>
          <w:trHeight w:val="436"/>
        </w:trPr>
        <w:tc>
          <w:tcPr>
            <w:tcW w:w="2825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27" w:type="dxa"/>
          </w:tcPr>
          <w:p w:rsidR="001A6723" w:rsidRDefault="001A6723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1A6723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недель</w:t>
            </w:r>
          </w:p>
        </w:tc>
      </w:tr>
    </w:tbl>
    <w:p w:rsidR="001A6723" w:rsidRDefault="001A6723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6335F9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</w:t>
      </w:r>
    </w:p>
    <w:p w:rsidR="006335F9" w:rsidRPr="001A6723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38"/>
        <w:gridCol w:w="2566"/>
      </w:tblGrid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3038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30.12.2018 г.</w:t>
            </w:r>
          </w:p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</w:t>
            </w: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3038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 г.</w:t>
            </w:r>
          </w:p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 г.</w:t>
            </w: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9недель</w:t>
            </w:r>
          </w:p>
        </w:tc>
      </w:tr>
      <w:tr w:rsidR="006335F9" w:rsidTr="006335F9">
        <w:trPr>
          <w:trHeight w:val="605"/>
        </w:trPr>
        <w:tc>
          <w:tcPr>
            <w:tcW w:w="2835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38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</w:tcPr>
          <w:p w:rsidR="006335F9" w:rsidRDefault="006335F9" w:rsidP="001A67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недель</w:t>
            </w:r>
          </w:p>
        </w:tc>
      </w:tr>
    </w:tbl>
    <w:p w:rsidR="006335F9" w:rsidRPr="001A6723" w:rsidRDefault="006335F9" w:rsidP="001A6723">
      <w:pPr>
        <w:pStyle w:val="a3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sectPr w:rsidR="006335F9" w:rsidRPr="001A6723" w:rsidSect="008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59B9"/>
    <w:multiLevelType w:val="hybridMultilevel"/>
    <w:tmpl w:val="A31C14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91E30"/>
    <w:multiLevelType w:val="hybridMultilevel"/>
    <w:tmpl w:val="B78AC58A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2" w15:restartNumberingAfterBreak="0">
    <w:nsid w:val="51C37086"/>
    <w:multiLevelType w:val="hybridMultilevel"/>
    <w:tmpl w:val="CA9088BA"/>
    <w:lvl w:ilvl="0" w:tplc="0419000D">
      <w:start w:val="1"/>
      <w:numFmt w:val="bullet"/>
      <w:lvlText w:val=""/>
      <w:lvlJc w:val="left"/>
      <w:pPr>
        <w:ind w:left="1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584C11F4"/>
    <w:multiLevelType w:val="hybridMultilevel"/>
    <w:tmpl w:val="E7FC72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3807CB"/>
    <w:multiLevelType w:val="hybridMultilevel"/>
    <w:tmpl w:val="342AB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3"/>
    <w:rsid w:val="001A6723"/>
    <w:rsid w:val="006335F9"/>
    <w:rsid w:val="006819EC"/>
    <w:rsid w:val="007C79FE"/>
    <w:rsid w:val="007D3BC3"/>
    <w:rsid w:val="008B0393"/>
    <w:rsid w:val="00B95874"/>
    <w:rsid w:val="00F6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C320E-8870-44C2-966A-49BF84E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A6723"/>
    <w:pPr>
      <w:ind w:left="720"/>
      <w:contextualSpacing/>
    </w:pPr>
  </w:style>
  <w:style w:type="table" w:styleId="a4">
    <w:name w:val="Table Grid"/>
    <w:basedOn w:val="a1"/>
    <w:uiPriority w:val="39"/>
    <w:rsid w:val="001A6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2018-09-17T09:20:00Z</dcterms:created>
  <dcterms:modified xsi:type="dcterms:W3CDTF">2018-09-17T09:20:00Z</dcterms:modified>
</cp:coreProperties>
</file>