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A8" w:rsidRPr="00295150" w:rsidRDefault="00295150" w:rsidP="00A506CB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60AC2">
        <w:rPr>
          <w:b/>
          <w:sz w:val="22"/>
          <w:szCs w:val="22"/>
        </w:rPr>
        <w:t xml:space="preserve">         </w:t>
      </w:r>
      <w:r>
        <w:rPr>
          <w:i/>
          <w:sz w:val="22"/>
          <w:szCs w:val="22"/>
        </w:rPr>
        <w:t>Форма №4</w:t>
      </w:r>
    </w:p>
    <w:p w:rsidR="00A506CB" w:rsidRPr="00195CDC" w:rsidRDefault="00A506CB" w:rsidP="007371A8">
      <w:pPr>
        <w:jc w:val="center"/>
        <w:rPr>
          <w:b/>
          <w:sz w:val="22"/>
          <w:szCs w:val="22"/>
        </w:rPr>
      </w:pPr>
      <w:r w:rsidRPr="00195CDC">
        <w:rPr>
          <w:b/>
          <w:sz w:val="22"/>
          <w:szCs w:val="22"/>
        </w:rPr>
        <w:t xml:space="preserve">Показатели </w:t>
      </w:r>
    </w:p>
    <w:p w:rsidR="00A506CB" w:rsidRPr="00C4116D" w:rsidRDefault="00A506CB" w:rsidP="00C4116D">
      <w:pPr>
        <w:jc w:val="center"/>
        <w:rPr>
          <w:b/>
          <w:sz w:val="22"/>
          <w:szCs w:val="22"/>
        </w:rPr>
      </w:pPr>
      <w:r w:rsidRPr="00195CDC">
        <w:rPr>
          <w:b/>
          <w:sz w:val="22"/>
          <w:szCs w:val="22"/>
        </w:rPr>
        <w:t>трудоустройства выпускников</w:t>
      </w:r>
      <w:r w:rsidRPr="00195CDC">
        <w:rPr>
          <w:i/>
          <w:sz w:val="22"/>
          <w:szCs w:val="22"/>
        </w:rPr>
        <w:t xml:space="preserve"> </w:t>
      </w:r>
      <w:r w:rsidR="000B62E6">
        <w:rPr>
          <w:b/>
          <w:sz w:val="22"/>
          <w:szCs w:val="22"/>
        </w:rPr>
        <w:t>2016-2017</w:t>
      </w:r>
      <w:r w:rsidR="007946B9">
        <w:rPr>
          <w:b/>
          <w:sz w:val="22"/>
          <w:szCs w:val="22"/>
        </w:rPr>
        <w:t xml:space="preserve"> учебного года ГБПОУ РД «Колледж народных промыслов и  туризма»</w:t>
      </w:r>
      <w:r w:rsidRPr="00195CDC">
        <w:rPr>
          <w:b/>
          <w:sz w:val="22"/>
          <w:szCs w:val="22"/>
        </w:rPr>
        <w:t xml:space="preserve">   </w:t>
      </w:r>
    </w:p>
    <w:p w:rsidR="00A506CB" w:rsidRPr="00A14CC3" w:rsidRDefault="00A506CB" w:rsidP="00A14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4CC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14CC3">
        <w:rPr>
          <w:b/>
          <w:i/>
          <w:sz w:val="18"/>
          <w:szCs w:val="18"/>
        </w:rPr>
        <w:t xml:space="preserve">Информация </w:t>
      </w:r>
      <w:r w:rsidR="003D1776">
        <w:rPr>
          <w:b/>
          <w:i/>
          <w:sz w:val="18"/>
          <w:szCs w:val="18"/>
        </w:rPr>
        <w:t>по состоянию  на 04</w:t>
      </w:r>
      <w:r w:rsidR="00695CA2">
        <w:rPr>
          <w:b/>
          <w:i/>
          <w:sz w:val="18"/>
          <w:szCs w:val="18"/>
        </w:rPr>
        <w:t xml:space="preserve"> октября 2017</w:t>
      </w:r>
      <w:r w:rsidRPr="00A14CC3">
        <w:rPr>
          <w:b/>
          <w:i/>
          <w:sz w:val="18"/>
          <w:szCs w:val="18"/>
        </w:rPr>
        <w:t xml:space="preserve"> года</w:t>
      </w:r>
    </w:p>
    <w:tbl>
      <w:tblPr>
        <w:tblW w:w="161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974"/>
        <w:gridCol w:w="2115"/>
        <w:gridCol w:w="333"/>
        <w:gridCol w:w="522"/>
        <w:gridCol w:w="187"/>
        <w:gridCol w:w="668"/>
        <w:gridCol w:w="855"/>
        <w:gridCol w:w="994"/>
        <w:gridCol w:w="855"/>
        <w:gridCol w:w="855"/>
        <w:gridCol w:w="855"/>
        <w:gridCol w:w="993"/>
        <w:gridCol w:w="994"/>
        <w:gridCol w:w="993"/>
        <w:gridCol w:w="870"/>
        <w:gridCol w:w="855"/>
        <w:gridCol w:w="855"/>
        <w:gridCol w:w="872"/>
      </w:tblGrid>
      <w:tr w:rsidR="00CE7D05" w:rsidTr="00CB7D56">
        <w:trPr>
          <w:trHeight w:val="148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403F" w:rsidRDefault="00A4403F" w:rsidP="00A14CC3">
            <w:pPr>
              <w:ind w:left="82" w:right="-125" w:firstLine="17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ind w:left="82" w:right="-125" w:firstLine="17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№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A4403F" w:rsidP="00A14CC3">
            <w:pPr>
              <w:ind w:left="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3353E" w:rsidRPr="00195CDC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="00F3353E" w:rsidRPr="00195CD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Код 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(профе</w:t>
            </w:r>
            <w:r w:rsidRPr="00195CDC">
              <w:rPr>
                <w:b/>
                <w:sz w:val="18"/>
                <w:szCs w:val="18"/>
              </w:rPr>
              <w:t>с</w:t>
            </w:r>
            <w:r w:rsidRPr="00195CDC">
              <w:rPr>
                <w:b/>
                <w:sz w:val="18"/>
                <w:szCs w:val="18"/>
              </w:rPr>
              <w:t>сии)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спец</w:t>
            </w:r>
            <w:r w:rsidRPr="00195CDC">
              <w:rPr>
                <w:b/>
                <w:sz w:val="18"/>
                <w:szCs w:val="18"/>
              </w:rPr>
              <w:t>и</w:t>
            </w:r>
            <w:r w:rsidRPr="00195CDC">
              <w:rPr>
                <w:b/>
                <w:sz w:val="18"/>
                <w:szCs w:val="18"/>
              </w:rPr>
              <w:t>альности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56C0" w:rsidRPr="00195CDC" w:rsidRDefault="000856C0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Наименование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(профессии)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специальности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0" w:rsidRPr="00195CDC" w:rsidRDefault="000856C0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7C050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Общая </w:t>
            </w:r>
          </w:p>
          <w:p w:rsidR="007C050C" w:rsidRDefault="007C050C" w:rsidP="00A14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</w:t>
            </w:r>
            <w:r w:rsidR="00F3353E" w:rsidRPr="00195CDC">
              <w:rPr>
                <w:b/>
                <w:sz w:val="18"/>
                <w:szCs w:val="18"/>
              </w:rPr>
              <w:t>исленность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 выпускников,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</w:t>
            </w:r>
            <w:r w:rsidRPr="00195C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Количество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трудоустроенных,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</w:t>
            </w:r>
            <w:r w:rsidRPr="00195C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6C0" w:rsidRPr="00195CDC" w:rsidRDefault="000856C0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7371A8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Призваны 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в ряды вооруже</w:t>
            </w:r>
            <w:r w:rsidRPr="00195CDC">
              <w:rPr>
                <w:b/>
                <w:sz w:val="18"/>
                <w:szCs w:val="18"/>
              </w:rPr>
              <w:t>н</w:t>
            </w:r>
            <w:r w:rsidRPr="00195CDC">
              <w:rPr>
                <w:b/>
                <w:sz w:val="18"/>
                <w:szCs w:val="18"/>
              </w:rPr>
              <w:t>ных сил РФ,</w:t>
            </w:r>
          </w:p>
          <w:p w:rsidR="00F3353E" w:rsidRPr="00195CDC" w:rsidRDefault="00F3353E" w:rsidP="00A14CC3">
            <w:pPr>
              <w:jc w:val="center"/>
              <w:rPr>
                <w:b/>
                <w:i/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чел.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0" w:rsidRPr="00195CDC" w:rsidRDefault="000856C0" w:rsidP="00A14CC3">
            <w:pPr>
              <w:rPr>
                <w:b/>
                <w:sz w:val="18"/>
                <w:szCs w:val="18"/>
              </w:rPr>
            </w:pPr>
          </w:p>
          <w:p w:rsidR="00F3353E" w:rsidRPr="00195CDC" w:rsidRDefault="007614D2" w:rsidP="007614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Продолжили</w:t>
            </w:r>
          </w:p>
          <w:p w:rsidR="007C050C" w:rsidRDefault="007C050C" w:rsidP="00A14C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F3353E" w:rsidRPr="00195CDC">
              <w:rPr>
                <w:b/>
                <w:sz w:val="18"/>
                <w:szCs w:val="18"/>
              </w:rPr>
              <w:t xml:space="preserve">обучение </w:t>
            </w:r>
          </w:p>
          <w:p w:rsidR="00F3353E" w:rsidRPr="00195CDC" w:rsidRDefault="00F3353E" w:rsidP="00A14CC3">
            <w:pPr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на следующем уро</w:t>
            </w:r>
            <w:r w:rsidRPr="00195CDC">
              <w:rPr>
                <w:b/>
                <w:sz w:val="18"/>
                <w:szCs w:val="18"/>
              </w:rPr>
              <w:t>в</w:t>
            </w:r>
            <w:r w:rsidRPr="00195CDC">
              <w:rPr>
                <w:b/>
                <w:sz w:val="18"/>
                <w:szCs w:val="18"/>
              </w:rPr>
              <w:t xml:space="preserve">не </w:t>
            </w:r>
            <w:r w:rsidR="007614D2">
              <w:rPr>
                <w:b/>
                <w:sz w:val="18"/>
                <w:szCs w:val="18"/>
              </w:rPr>
              <w:t xml:space="preserve">образования </w:t>
            </w:r>
            <w:r w:rsidRPr="00195CDC">
              <w:rPr>
                <w:b/>
                <w:sz w:val="18"/>
                <w:szCs w:val="18"/>
              </w:rPr>
              <w:t xml:space="preserve"> по очной форме,</w:t>
            </w:r>
          </w:p>
          <w:p w:rsidR="00F3353E" w:rsidRPr="00195CDC" w:rsidRDefault="00F3353E" w:rsidP="00A14CC3">
            <w:pPr>
              <w:rPr>
                <w:b/>
                <w:i/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чел.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C" w:rsidRDefault="007C050C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7371A8" w:rsidRPr="00195CDC" w:rsidRDefault="007614D2" w:rsidP="00A14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Находятся</w:t>
            </w:r>
          </w:p>
          <w:p w:rsidR="007371A8" w:rsidRPr="00195CDC" w:rsidRDefault="007614D2" w:rsidP="00A14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</w:t>
            </w:r>
            <w:r w:rsidR="00F3353E" w:rsidRPr="00195CDC">
              <w:rPr>
                <w:b/>
                <w:sz w:val="18"/>
                <w:szCs w:val="18"/>
              </w:rPr>
              <w:t xml:space="preserve">отпуске </w:t>
            </w:r>
          </w:p>
          <w:p w:rsidR="007614D2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по уходу </w:t>
            </w:r>
          </w:p>
          <w:p w:rsidR="007C050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 xml:space="preserve">за </w:t>
            </w: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ребенком,</w:t>
            </w:r>
          </w:p>
          <w:p w:rsidR="007371A8" w:rsidRPr="00195CDC" w:rsidRDefault="007371A8" w:rsidP="00A14CC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i/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чел.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1A8" w:rsidRPr="00195CDC" w:rsidRDefault="007371A8" w:rsidP="00A14CC3">
            <w:pPr>
              <w:jc w:val="center"/>
              <w:rPr>
                <w:b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Не</w:t>
            </w:r>
          </w:p>
          <w:p w:rsidR="00F3353E" w:rsidRPr="00195CDC" w:rsidRDefault="000856C0" w:rsidP="00A14CC3">
            <w:pPr>
              <w:rPr>
                <w:b/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трудоустроились</w:t>
            </w:r>
          </w:p>
          <w:p w:rsidR="007371A8" w:rsidRPr="00195CDC" w:rsidRDefault="007371A8" w:rsidP="00A14CC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i/>
                <w:sz w:val="18"/>
                <w:szCs w:val="18"/>
              </w:rPr>
            </w:pPr>
            <w:r w:rsidRPr="00195CDC">
              <w:rPr>
                <w:b/>
                <w:i/>
                <w:sz w:val="18"/>
                <w:szCs w:val="18"/>
              </w:rPr>
              <w:t>чел.</w:t>
            </w:r>
          </w:p>
        </w:tc>
      </w:tr>
      <w:tr w:rsidR="00CE7D05" w:rsidTr="00CB7D56">
        <w:trPr>
          <w:trHeight w:val="107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85332D" w:rsidRPr="00195CDC" w:rsidRDefault="0085332D" w:rsidP="0085332D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на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  <w:p w:rsidR="00F3353E" w:rsidRPr="00195CDC" w:rsidRDefault="00195CDC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бюджет - </w:t>
            </w:r>
            <w:r w:rsidR="00F3353E" w:rsidRPr="00195CDC">
              <w:rPr>
                <w:sz w:val="18"/>
                <w:szCs w:val="18"/>
              </w:rPr>
              <w:t xml:space="preserve">ной 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rPr>
                <w:sz w:val="18"/>
                <w:szCs w:val="18"/>
                <w:vertAlign w:val="superscript"/>
              </w:rPr>
            </w:pPr>
            <w:r w:rsidRPr="00195CDC">
              <w:rPr>
                <w:sz w:val="18"/>
                <w:szCs w:val="18"/>
              </w:rPr>
              <w:t>осно</w:t>
            </w:r>
            <w:r w:rsidR="00F3353E" w:rsidRPr="00195CDC">
              <w:rPr>
                <w:sz w:val="18"/>
                <w:szCs w:val="18"/>
              </w:rPr>
              <w:t>ве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85332D" w:rsidRPr="00195CDC" w:rsidRDefault="0085332D" w:rsidP="0085332D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с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пол</w:t>
            </w:r>
            <w:r w:rsidR="00F3353E" w:rsidRPr="00195CDC">
              <w:rPr>
                <w:sz w:val="18"/>
                <w:szCs w:val="18"/>
              </w:rPr>
              <w:t xml:space="preserve">ным </w:t>
            </w:r>
          </w:p>
          <w:p w:rsidR="00F3353E" w:rsidRPr="00195CDC" w:rsidRDefault="007371A8" w:rsidP="00A14CC3">
            <w:pPr>
              <w:rPr>
                <w:sz w:val="18"/>
                <w:szCs w:val="18"/>
                <w:vertAlign w:val="superscript"/>
              </w:rPr>
            </w:pPr>
            <w:r w:rsidRPr="00195CDC">
              <w:rPr>
                <w:sz w:val="18"/>
                <w:szCs w:val="18"/>
              </w:rPr>
              <w:t>возм</w:t>
            </w:r>
            <w:r w:rsidRPr="00195CDC">
              <w:rPr>
                <w:sz w:val="18"/>
                <w:szCs w:val="18"/>
              </w:rPr>
              <w:t>е</w:t>
            </w:r>
            <w:r w:rsidR="00F3353E" w:rsidRPr="00195CDC">
              <w:rPr>
                <w:sz w:val="18"/>
                <w:szCs w:val="18"/>
              </w:rPr>
              <w:t>щением затрат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 w:rsidR="0085332D">
              <w:rPr>
                <w:sz w:val="18"/>
                <w:szCs w:val="18"/>
              </w:rPr>
              <w:t>ч</w:t>
            </w:r>
            <w:r w:rsidR="0085332D">
              <w:rPr>
                <w:sz w:val="18"/>
                <w:szCs w:val="18"/>
              </w:rPr>
              <w:t>а</w:t>
            </w:r>
            <w:r w:rsidR="0085332D"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на 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бю</w:t>
            </w:r>
            <w:r w:rsidRPr="00195CDC">
              <w:rPr>
                <w:sz w:val="18"/>
                <w:szCs w:val="18"/>
              </w:rPr>
              <w:t>д</w:t>
            </w:r>
            <w:r w:rsidR="007371A8" w:rsidRPr="00195CDC">
              <w:rPr>
                <w:sz w:val="18"/>
                <w:szCs w:val="18"/>
              </w:rPr>
              <w:t>жет</w:t>
            </w:r>
            <w:r w:rsidRPr="00195CDC">
              <w:rPr>
                <w:sz w:val="18"/>
                <w:szCs w:val="18"/>
              </w:rPr>
              <w:t xml:space="preserve">ной </w:t>
            </w: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осно</w:t>
            </w:r>
            <w:r w:rsidR="00F3353E" w:rsidRPr="00195CDC">
              <w:rPr>
                <w:sz w:val="18"/>
                <w:szCs w:val="18"/>
              </w:rPr>
              <w:t>ве</w:t>
            </w:r>
          </w:p>
          <w:p w:rsidR="00F3353E" w:rsidRPr="00195CDC" w:rsidRDefault="00F3353E" w:rsidP="00A14CC3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53E" w:rsidRPr="00195CDC" w:rsidRDefault="0085332D" w:rsidP="00A1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лись</w:t>
            </w:r>
          </w:p>
          <w:p w:rsidR="0085332D" w:rsidRDefault="0085332D" w:rsidP="00A14CC3">
            <w:pPr>
              <w:ind w:left="91"/>
              <w:rPr>
                <w:sz w:val="18"/>
                <w:szCs w:val="18"/>
              </w:rPr>
            </w:pPr>
          </w:p>
          <w:p w:rsidR="0085332D" w:rsidRDefault="007371A8" w:rsidP="00A14CC3">
            <w:pPr>
              <w:ind w:left="91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с </w:t>
            </w:r>
          </w:p>
          <w:p w:rsidR="0085332D" w:rsidRDefault="007371A8" w:rsidP="00A14CC3">
            <w:pPr>
              <w:ind w:left="91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полным </w:t>
            </w:r>
          </w:p>
          <w:p w:rsidR="0085332D" w:rsidRDefault="0085332D" w:rsidP="00A14CC3">
            <w:pPr>
              <w:ind w:left="91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ind w:left="91"/>
              <w:rPr>
                <w:sz w:val="18"/>
                <w:szCs w:val="18"/>
                <w:vertAlign w:val="superscript"/>
              </w:rPr>
            </w:pPr>
            <w:r w:rsidRPr="00195CDC">
              <w:rPr>
                <w:sz w:val="18"/>
                <w:szCs w:val="18"/>
              </w:rPr>
              <w:t>возм</w:t>
            </w:r>
            <w:r w:rsidRPr="00195CDC">
              <w:rPr>
                <w:sz w:val="18"/>
                <w:szCs w:val="18"/>
              </w:rPr>
              <w:t>е</w:t>
            </w:r>
            <w:r w:rsidRPr="00195CDC">
              <w:rPr>
                <w:sz w:val="18"/>
                <w:szCs w:val="18"/>
              </w:rPr>
              <w:t>щени</w:t>
            </w:r>
            <w:r w:rsidR="00F3353E" w:rsidRPr="00195CDC">
              <w:rPr>
                <w:sz w:val="18"/>
                <w:szCs w:val="18"/>
              </w:rPr>
              <w:t>ем затрат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Т</w:t>
            </w:r>
            <w:r w:rsidR="007371A8" w:rsidRPr="00195CDC">
              <w:rPr>
                <w:sz w:val="18"/>
                <w:szCs w:val="18"/>
              </w:rPr>
              <w:t>рудоустроились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b/>
                <w:sz w:val="18"/>
                <w:szCs w:val="18"/>
              </w:rPr>
              <w:t>в том числе</w:t>
            </w:r>
            <w:r w:rsidRPr="00195CDC">
              <w:rPr>
                <w:sz w:val="18"/>
                <w:szCs w:val="18"/>
              </w:rPr>
              <w:t>: по полученной (пр</w:t>
            </w:r>
            <w:r w:rsidRPr="00195CDC">
              <w:rPr>
                <w:sz w:val="18"/>
                <w:szCs w:val="18"/>
              </w:rPr>
              <w:t>о</w:t>
            </w:r>
            <w:r w:rsidRPr="00195CDC">
              <w:rPr>
                <w:sz w:val="18"/>
                <w:szCs w:val="18"/>
              </w:rPr>
              <w:t>фессии), спец</w:t>
            </w:r>
            <w:r w:rsidRPr="00195CDC">
              <w:rPr>
                <w:sz w:val="18"/>
                <w:szCs w:val="18"/>
              </w:rPr>
              <w:t>и</w:t>
            </w:r>
            <w:r w:rsidRPr="00195CDC">
              <w:rPr>
                <w:sz w:val="18"/>
                <w:szCs w:val="18"/>
              </w:rPr>
              <w:t>альности.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</w:t>
            </w:r>
            <w:r w:rsidR="006D08A8">
              <w:rPr>
                <w:sz w:val="18"/>
                <w:szCs w:val="18"/>
              </w:rPr>
              <w:t>буч</w:t>
            </w:r>
            <w:r w:rsidR="006D08A8">
              <w:rPr>
                <w:sz w:val="18"/>
                <w:szCs w:val="18"/>
              </w:rPr>
              <w:t>а</w:t>
            </w:r>
            <w:r w:rsidR="006D08A8"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на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6D08A8" w:rsidP="00A1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жетной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5CDC" w:rsidRPr="00195CDC" w:rsidRDefault="00195CDC" w:rsidP="00A14CC3">
            <w:pPr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Обуч</w:t>
            </w:r>
            <w:r w:rsidR="006D08A8">
              <w:rPr>
                <w:sz w:val="18"/>
                <w:szCs w:val="18"/>
              </w:rPr>
              <w:t>а</w:t>
            </w:r>
            <w:r w:rsidRPr="00195CDC">
              <w:rPr>
                <w:sz w:val="18"/>
                <w:szCs w:val="18"/>
              </w:rPr>
              <w:t xml:space="preserve">лись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с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пол</w:t>
            </w:r>
            <w:r w:rsidR="00F3353E" w:rsidRPr="00195CDC">
              <w:rPr>
                <w:sz w:val="18"/>
                <w:szCs w:val="18"/>
              </w:rPr>
              <w:t xml:space="preserve">ным </w:t>
            </w:r>
          </w:p>
          <w:p w:rsidR="00F3353E" w:rsidRPr="00195CDC" w:rsidRDefault="007371A8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возмещ</w:t>
            </w:r>
            <w:r w:rsidRPr="00195CDC">
              <w:rPr>
                <w:sz w:val="18"/>
                <w:szCs w:val="18"/>
              </w:rPr>
              <w:t>е</w:t>
            </w:r>
            <w:r w:rsidR="00F3353E" w:rsidRPr="00195CDC">
              <w:rPr>
                <w:sz w:val="18"/>
                <w:szCs w:val="18"/>
              </w:rPr>
              <w:t xml:space="preserve">нием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затрат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Обуч</w:t>
            </w:r>
            <w:r w:rsidRPr="00195CDC">
              <w:rPr>
                <w:sz w:val="18"/>
                <w:szCs w:val="18"/>
              </w:rPr>
              <w:t>а</w:t>
            </w:r>
            <w:r w:rsidRPr="00195CDC">
              <w:rPr>
                <w:sz w:val="18"/>
                <w:szCs w:val="18"/>
              </w:rPr>
              <w:t xml:space="preserve">лись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на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6D08A8" w:rsidP="00A1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основе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A8" w:rsidRPr="00195CDC" w:rsidRDefault="007371A8" w:rsidP="00A14CC3">
            <w:pPr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Обуч</w:t>
            </w:r>
            <w:r w:rsidRPr="00195CDC">
              <w:rPr>
                <w:sz w:val="18"/>
                <w:szCs w:val="18"/>
              </w:rPr>
              <w:t>а</w:t>
            </w:r>
            <w:r w:rsidRPr="00195CDC">
              <w:rPr>
                <w:sz w:val="18"/>
                <w:szCs w:val="18"/>
              </w:rPr>
              <w:t xml:space="preserve">лись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с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пол</w:t>
            </w:r>
            <w:r w:rsidR="00F3353E" w:rsidRPr="00195CDC">
              <w:rPr>
                <w:sz w:val="18"/>
                <w:szCs w:val="18"/>
              </w:rPr>
              <w:t xml:space="preserve">ным </w:t>
            </w:r>
          </w:p>
          <w:p w:rsidR="00F3353E" w:rsidRPr="00195CDC" w:rsidRDefault="006D08A8" w:rsidP="00A1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затрат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6D08A8" w:rsidP="00A1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а</w:t>
            </w:r>
            <w:r w:rsidR="00F3353E" w:rsidRPr="00195CDC">
              <w:rPr>
                <w:sz w:val="18"/>
                <w:szCs w:val="18"/>
              </w:rPr>
              <w:t xml:space="preserve">лись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на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бю</w:t>
            </w:r>
            <w:r w:rsidRPr="00195CDC">
              <w:rPr>
                <w:sz w:val="18"/>
                <w:szCs w:val="18"/>
              </w:rPr>
              <w:t>д</w:t>
            </w:r>
            <w:r w:rsidRPr="00195CDC">
              <w:rPr>
                <w:sz w:val="18"/>
                <w:szCs w:val="18"/>
              </w:rPr>
              <w:t>жет</w:t>
            </w:r>
            <w:r w:rsidR="00F3353E" w:rsidRPr="00195CDC">
              <w:rPr>
                <w:sz w:val="18"/>
                <w:szCs w:val="18"/>
              </w:rPr>
              <w:t xml:space="preserve">ной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осно</w:t>
            </w:r>
            <w:r w:rsidR="00F3353E" w:rsidRPr="00195CDC">
              <w:rPr>
                <w:sz w:val="18"/>
                <w:szCs w:val="18"/>
              </w:rPr>
              <w:t>ве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7371A8" w:rsidP="006D08A8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 w:rsidR="006D08A8">
              <w:rPr>
                <w:sz w:val="18"/>
                <w:szCs w:val="18"/>
              </w:rPr>
              <w:t>ч</w:t>
            </w:r>
            <w:r w:rsidR="006D08A8">
              <w:rPr>
                <w:sz w:val="18"/>
                <w:szCs w:val="18"/>
              </w:rPr>
              <w:t>а</w:t>
            </w:r>
            <w:r w:rsidR="00F3353E" w:rsidRPr="00195CDC"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с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6D08A8" w:rsidP="006D0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полным возм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</w:t>
            </w:r>
            <w:r w:rsidR="00F3353E" w:rsidRPr="00195CDC">
              <w:rPr>
                <w:sz w:val="18"/>
                <w:szCs w:val="18"/>
              </w:rPr>
              <w:t xml:space="preserve">ением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затрат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 w:rsidR="006D08A8">
              <w:rPr>
                <w:sz w:val="18"/>
                <w:szCs w:val="18"/>
              </w:rPr>
              <w:t>ч</w:t>
            </w:r>
            <w:r w:rsidR="006D08A8">
              <w:rPr>
                <w:sz w:val="18"/>
                <w:szCs w:val="18"/>
              </w:rPr>
              <w:t>а</w:t>
            </w:r>
            <w:r w:rsidR="00F3353E" w:rsidRPr="00195CDC">
              <w:rPr>
                <w:sz w:val="18"/>
                <w:szCs w:val="18"/>
              </w:rPr>
              <w:t xml:space="preserve">лись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на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бю</w:t>
            </w:r>
            <w:r w:rsidRPr="00195CDC">
              <w:rPr>
                <w:sz w:val="18"/>
                <w:szCs w:val="18"/>
              </w:rPr>
              <w:t>д</w:t>
            </w:r>
            <w:r w:rsidR="006D08A8">
              <w:rPr>
                <w:sz w:val="18"/>
                <w:szCs w:val="18"/>
              </w:rPr>
              <w:t>жет</w:t>
            </w:r>
            <w:r w:rsidR="00F3353E" w:rsidRPr="00195CDC">
              <w:rPr>
                <w:sz w:val="18"/>
                <w:szCs w:val="18"/>
              </w:rPr>
              <w:t xml:space="preserve">ной </w:t>
            </w:r>
          </w:p>
          <w:p w:rsidR="00F3353E" w:rsidRPr="00195CDC" w:rsidRDefault="00F3353E" w:rsidP="006D08A8">
            <w:pPr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осно</w:t>
            </w:r>
            <w:r w:rsidR="00F3353E" w:rsidRPr="00195CDC">
              <w:rPr>
                <w:sz w:val="18"/>
                <w:szCs w:val="18"/>
              </w:rPr>
              <w:t>ве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CDC" w:rsidRPr="00195CDC" w:rsidRDefault="00195CDC" w:rsidP="00A14CC3">
            <w:pPr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Обу</w:t>
            </w:r>
            <w:r w:rsidR="006D08A8">
              <w:rPr>
                <w:sz w:val="18"/>
                <w:szCs w:val="18"/>
              </w:rPr>
              <w:t>ч</w:t>
            </w:r>
            <w:r w:rsidR="006D08A8">
              <w:rPr>
                <w:sz w:val="18"/>
                <w:szCs w:val="18"/>
              </w:rPr>
              <w:t>а</w:t>
            </w:r>
            <w:r w:rsidR="006D08A8">
              <w:rPr>
                <w:sz w:val="18"/>
                <w:szCs w:val="18"/>
              </w:rPr>
              <w:t>лись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с по</w:t>
            </w:r>
            <w:r w:rsidRPr="00195CDC">
              <w:rPr>
                <w:sz w:val="18"/>
                <w:szCs w:val="18"/>
              </w:rPr>
              <w:t>л</w:t>
            </w:r>
            <w:r w:rsidR="00F3353E" w:rsidRPr="00195CDC">
              <w:rPr>
                <w:sz w:val="18"/>
                <w:szCs w:val="18"/>
              </w:rPr>
              <w:t xml:space="preserve">ным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возм</w:t>
            </w:r>
            <w:r w:rsidRPr="00195CDC">
              <w:rPr>
                <w:sz w:val="18"/>
                <w:szCs w:val="18"/>
              </w:rPr>
              <w:t>е</w:t>
            </w:r>
            <w:r w:rsidR="00F3353E" w:rsidRPr="00195CDC">
              <w:rPr>
                <w:sz w:val="18"/>
                <w:szCs w:val="18"/>
              </w:rPr>
              <w:t xml:space="preserve">щением </w:t>
            </w: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</w:p>
          <w:p w:rsidR="00F3353E" w:rsidRPr="00195CDC" w:rsidRDefault="00F3353E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затрат</w:t>
            </w:r>
          </w:p>
        </w:tc>
      </w:tr>
      <w:tr w:rsidR="00CE7D05" w:rsidTr="00CB7D56">
        <w:trPr>
          <w:trHeight w:val="160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D8" w:rsidRPr="00195CDC" w:rsidRDefault="00DA49D8" w:rsidP="00A14CC3">
            <w:pPr>
              <w:jc w:val="center"/>
              <w:rPr>
                <w:sz w:val="18"/>
                <w:szCs w:val="18"/>
              </w:rPr>
            </w:pPr>
          </w:p>
          <w:p w:rsidR="00195CDC" w:rsidRPr="00195CDC" w:rsidRDefault="00DA49D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</w:t>
            </w:r>
            <w:r w:rsidR="0085332D">
              <w:rPr>
                <w:sz w:val="18"/>
                <w:szCs w:val="18"/>
              </w:rPr>
              <w:t>буч</w:t>
            </w:r>
            <w:r w:rsidR="0085332D">
              <w:rPr>
                <w:sz w:val="18"/>
                <w:szCs w:val="18"/>
              </w:rPr>
              <w:t>а</w:t>
            </w:r>
            <w:r w:rsidR="0085332D">
              <w:rPr>
                <w:sz w:val="18"/>
                <w:szCs w:val="18"/>
              </w:rPr>
              <w:t>лись</w:t>
            </w: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на </w:t>
            </w:r>
          </w:p>
          <w:p w:rsidR="000856C0" w:rsidRPr="00195CDC" w:rsidRDefault="0085332D" w:rsidP="00A1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жетной </w:t>
            </w:r>
            <w:r w:rsidR="000856C0" w:rsidRPr="00195CDC">
              <w:rPr>
                <w:sz w:val="18"/>
                <w:szCs w:val="18"/>
              </w:rPr>
              <w:t>основе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9D8" w:rsidRPr="00195CDC" w:rsidRDefault="00DA49D8" w:rsidP="00A14CC3">
            <w:pPr>
              <w:jc w:val="center"/>
              <w:rPr>
                <w:sz w:val="18"/>
                <w:szCs w:val="18"/>
              </w:rPr>
            </w:pPr>
          </w:p>
          <w:p w:rsidR="00195CDC" w:rsidRPr="00195CDC" w:rsidRDefault="00DA49D8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>О</w:t>
            </w:r>
            <w:r w:rsidR="0085332D">
              <w:rPr>
                <w:sz w:val="18"/>
                <w:szCs w:val="18"/>
              </w:rPr>
              <w:t>буч</w:t>
            </w:r>
            <w:r w:rsidR="0085332D">
              <w:rPr>
                <w:sz w:val="18"/>
                <w:szCs w:val="18"/>
              </w:rPr>
              <w:t>а</w:t>
            </w:r>
            <w:r w:rsidR="0085332D">
              <w:rPr>
                <w:sz w:val="18"/>
                <w:szCs w:val="18"/>
              </w:rPr>
              <w:t>лись</w:t>
            </w:r>
          </w:p>
          <w:p w:rsidR="00F3353E" w:rsidRPr="00195CDC" w:rsidRDefault="000856C0" w:rsidP="00A14CC3">
            <w:pPr>
              <w:jc w:val="center"/>
              <w:rPr>
                <w:sz w:val="18"/>
                <w:szCs w:val="18"/>
              </w:rPr>
            </w:pPr>
            <w:r w:rsidRPr="00195CDC">
              <w:rPr>
                <w:sz w:val="18"/>
                <w:szCs w:val="18"/>
              </w:rPr>
              <w:t xml:space="preserve"> с по</w:t>
            </w:r>
            <w:r w:rsidR="006D08A8">
              <w:rPr>
                <w:sz w:val="18"/>
                <w:szCs w:val="18"/>
              </w:rPr>
              <w:t>л</w:t>
            </w:r>
            <w:r w:rsidRPr="00195CDC">
              <w:rPr>
                <w:sz w:val="18"/>
                <w:szCs w:val="18"/>
              </w:rPr>
              <w:t>ным возм</w:t>
            </w:r>
            <w:r w:rsidRPr="00195CDC">
              <w:rPr>
                <w:sz w:val="18"/>
                <w:szCs w:val="18"/>
              </w:rPr>
              <w:t>е</w:t>
            </w:r>
            <w:r w:rsidR="006D08A8">
              <w:rPr>
                <w:sz w:val="18"/>
                <w:szCs w:val="18"/>
              </w:rPr>
              <w:t>щ</w:t>
            </w:r>
            <w:r w:rsidRPr="00195CDC">
              <w:rPr>
                <w:sz w:val="18"/>
                <w:szCs w:val="18"/>
              </w:rPr>
              <w:t>ением затрат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E" w:rsidRDefault="00F3353E" w:rsidP="00A14CC3">
            <w:pPr>
              <w:jc w:val="center"/>
              <w:rPr>
                <w:sz w:val="18"/>
                <w:szCs w:val="18"/>
              </w:rPr>
            </w:pPr>
          </w:p>
        </w:tc>
      </w:tr>
      <w:tr w:rsidR="007C050C" w:rsidTr="00CB7D56">
        <w:trPr>
          <w:trHeight w:val="1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C050C" w:rsidRPr="007C050C" w:rsidRDefault="007C050C" w:rsidP="00A14CC3">
            <w:pPr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7C050C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7C050C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7C050C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50C" w:rsidRPr="007C050C" w:rsidRDefault="007C050C" w:rsidP="007C050C">
            <w:pPr>
              <w:ind w:left="91"/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50C" w:rsidRPr="007C050C" w:rsidRDefault="007C050C" w:rsidP="00A14CC3">
            <w:pPr>
              <w:jc w:val="center"/>
              <w:rPr>
                <w:i/>
                <w:sz w:val="18"/>
                <w:szCs w:val="18"/>
              </w:rPr>
            </w:pPr>
            <w:r w:rsidRPr="007C050C">
              <w:rPr>
                <w:i/>
                <w:sz w:val="18"/>
                <w:szCs w:val="18"/>
              </w:rPr>
              <w:t>17</w:t>
            </w:r>
          </w:p>
        </w:tc>
      </w:tr>
      <w:tr w:rsidR="00DA49D8" w:rsidTr="00CB7D56">
        <w:trPr>
          <w:trHeight w:val="279"/>
        </w:trPr>
        <w:tc>
          <w:tcPr>
            <w:tcW w:w="16192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D8" w:rsidRPr="00DA49D8" w:rsidRDefault="00DA49D8" w:rsidP="00A14CC3">
            <w:pPr>
              <w:rPr>
                <w:b/>
                <w:i/>
                <w:sz w:val="18"/>
                <w:szCs w:val="18"/>
              </w:rPr>
            </w:pPr>
            <w:r w:rsidRPr="00DA49D8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DA49D8">
              <w:rPr>
                <w:b/>
                <w:i/>
                <w:sz w:val="18"/>
                <w:szCs w:val="18"/>
              </w:rPr>
              <w:t xml:space="preserve"> Очная  </w:t>
            </w:r>
            <w:r>
              <w:rPr>
                <w:b/>
                <w:i/>
                <w:sz w:val="18"/>
                <w:szCs w:val="18"/>
              </w:rPr>
              <w:t xml:space="preserve">    </w:t>
            </w:r>
            <w:r w:rsidRPr="00DA49D8">
              <w:rPr>
                <w:b/>
                <w:i/>
                <w:sz w:val="18"/>
                <w:szCs w:val="18"/>
              </w:rPr>
              <w:t>форма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  <w:r w:rsidRPr="00DA49D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DA49D8">
              <w:rPr>
                <w:b/>
                <w:i/>
                <w:sz w:val="18"/>
                <w:szCs w:val="18"/>
              </w:rPr>
              <w:t>обучения</w:t>
            </w: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09.01.03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50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3F41E2" w:rsidP="0014710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14710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09.01.01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Наладчик аппаратного и программного обеспеч</w:t>
            </w:r>
            <w:r w:rsidRPr="007946B9">
              <w:rPr>
                <w:sz w:val="20"/>
                <w:szCs w:val="20"/>
              </w:rPr>
              <w:t>е</w:t>
            </w:r>
            <w:r w:rsidRPr="007946B9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25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29.01.07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Портной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24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23.01.03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Автомеханик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27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27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29.01.16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Ткач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3F41E2" w:rsidP="00CB7D5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497"/>
        </w:trPr>
        <w:tc>
          <w:tcPr>
            <w:tcW w:w="54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  <w:r w:rsidRPr="007946B9">
              <w:rPr>
                <w:sz w:val="20"/>
                <w:szCs w:val="20"/>
              </w:rPr>
              <w:t>54.01.0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75A85" w:rsidRPr="007946B9" w:rsidRDefault="00C75A85" w:rsidP="00CB7D56">
            <w:pPr>
              <w:rPr>
                <w:sz w:val="20"/>
                <w:szCs w:val="20"/>
              </w:rPr>
            </w:pPr>
            <w:r w:rsidRPr="007946B9">
              <w:rPr>
                <w:sz w:val="20"/>
                <w:szCs w:val="20"/>
              </w:rPr>
              <w:t>Изготовитель художес</w:t>
            </w:r>
            <w:r w:rsidRPr="007946B9">
              <w:rPr>
                <w:sz w:val="20"/>
                <w:szCs w:val="20"/>
              </w:rPr>
              <w:t>т</w:t>
            </w:r>
            <w:r w:rsidRPr="007946B9">
              <w:rPr>
                <w:sz w:val="20"/>
                <w:szCs w:val="20"/>
              </w:rPr>
              <w:t>венных изделий из кер</w:t>
            </w:r>
            <w:r w:rsidRPr="007946B9">
              <w:rPr>
                <w:sz w:val="20"/>
                <w:szCs w:val="20"/>
              </w:rPr>
              <w:t>а</w:t>
            </w:r>
            <w:r w:rsidRPr="007946B9">
              <w:rPr>
                <w:sz w:val="20"/>
                <w:szCs w:val="20"/>
              </w:rPr>
              <w:t>мики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23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A26FB3" w:rsidP="00CB7D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Pr="003F41E2" w:rsidRDefault="00A26FB3" w:rsidP="00CB7D5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rPr>
          <w:trHeight w:val="279"/>
        </w:trPr>
        <w:tc>
          <w:tcPr>
            <w:tcW w:w="5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85" w:rsidRDefault="00C75A85" w:rsidP="00CB7D56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A85" w:rsidRPr="00A14CC3" w:rsidRDefault="00C75A85" w:rsidP="00CB7D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43.01.02</w:t>
            </w:r>
          </w:p>
        </w:tc>
        <w:tc>
          <w:tcPr>
            <w:tcW w:w="2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A85" w:rsidRPr="00F1444B" w:rsidRDefault="00C75A85" w:rsidP="00CB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  <w:r w:rsidRPr="003F41E2">
              <w:rPr>
                <w:sz w:val="22"/>
                <w:szCs w:val="22"/>
              </w:rPr>
              <w:t>25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14710B">
            <w:pPr>
              <w:jc w:val="center"/>
            </w:pPr>
            <w:r w:rsidRPr="003F41E2">
              <w:rPr>
                <w:sz w:val="22"/>
                <w:szCs w:val="22"/>
              </w:rPr>
              <w:t>25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85" w:rsidRPr="003F41E2" w:rsidRDefault="003F41E2" w:rsidP="00CB7D56">
            <w:pPr>
              <w:jc w:val="center"/>
            </w:pPr>
            <w:r w:rsidRPr="003F41E2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3F41E2" w:rsidP="00CB7D56">
            <w:pPr>
              <w:jc w:val="center"/>
            </w:pPr>
            <w:r w:rsidRPr="003F41E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3F41E2" w:rsidP="00CB7D56">
            <w:pPr>
              <w:jc w:val="center"/>
            </w:pPr>
            <w:r w:rsidRPr="003F41E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CB7D56"/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3F41E2" w:rsidP="00CB7D56">
            <w:pPr>
              <w:jc w:val="center"/>
            </w:pPr>
            <w:r w:rsidRPr="003F41E2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C75A85" w:rsidP="00CB7D5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Pr="003F41E2" w:rsidRDefault="003F41E2" w:rsidP="00CB7D56">
            <w:pPr>
              <w:jc w:val="center"/>
            </w:pPr>
            <w:r w:rsidRPr="003F41E2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A85" w:rsidRDefault="00C75A85" w:rsidP="00CB7D56">
            <w:pPr>
              <w:jc w:val="center"/>
              <w:rPr>
                <w:sz w:val="18"/>
                <w:szCs w:val="18"/>
              </w:rPr>
            </w:pPr>
          </w:p>
        </w:tc>
      </w:tr>
      <w:tr w:rsidR="00C75A85" w:rsidTr="003F4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1521" w:type="dxa"/>
          <w:trHeight w:val="369"/>
        </w:trPr>
        <w:tc>
          <w:tcPr>
            <w:tcW w:w="2448" w:type="dxa"/>
            <w:gridSpan w:val="2"/>
          </w:tcPr>
          <w:p w:rsidR="00C75A85" w:rsidRDefault="00C75A85" w:rsidP="00CB7D56">
            <w:pPr>
              <w:spacing w:after="24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14CC3">
              <w:rPr>
                <w:b/>
                <w:sz w:val="18"/>
                <w:szCs w:val="18"/>
              </w:rPr>
              <w:t>Итого по ПОО</w:t>
            </w:r>
          </w:p>
        </w:tc>
        <w:tc>
          <w:tcPr>
            <w:tcW w:w="709" w:type="dxa"/>
            <w:gridSpan w:val="2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  <w:r w:rsidRPr="003F41E2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668" w:type="dxa"/>
          </w:tcPr>
          <w:p w:rsidR="00C75A85" w:rsidRPr="003F41E2" w:rsidRDefault="00C75A85" w:rsidP="00CB7D56">
            <w:pPr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  <w:r w:rsidRPr="003F41E2">
              <w:rPr>
                <w:b/>
                <w:sz w:val="22"/>
                <w:szCs w:val="22"/>
              </w:rPr>
              <w:t xml:space="preserve">   195</w:t>
            </w:r>
          </w:p>
        </w:tc>
        <w:tc>
          <w:tcPr>
            <w:tcW w:w="994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</w:p>
        </w:tc>
        <w:tc>
          <w:tcPr>
            <w:tcW w:w="855" w:type="dxa"/>
          </w:tcPr>
          <w:p w:rsidR="00C75A85" w:rsidRPr="003F41E2" w:rsidRDefault="003F41E2" w:rsidP="0014710B">
            <w:pPr>
              <w:spacing w:after="24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90</w:t>
            </w:r>
          </w:p>
        </w:tc>
        <w:tc>
          <w:tcPr>
            <w:tcW w:w="855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</w:p>
        </w:tc>
        <w:tc>
          <w:tcPr>
            <w:tcW w:w="855" w:type="dxa"/>
          </w:tcPr>
          <w:p w:rsidR="00C75A85" w:rsidRPr="003F41E2" w:rsidRDefault="003F41E2" w:rsidP="00CB7D56">
            <w:pPr>
              <w:spacing w:after="24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993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</w:p>
        </w:tc>
        <w:tc>
          <w:tcPr>
            <w:tcW w:w="994" w:type="dxa"/>
          </w:tcPr>
          <w:p w:rsidR="00C75A85" w:rsidRPr="003F41E2" w:rsidRDefault="003F41E2" w:rsidP="00CB7D56">
            <w:pPr>
              <w:spacing w:after="24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4</w:t>
            </w:r>
            <w:r w:rsidR="00A26FB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</w:p>
        </w:tc>
        <w:tc>
          <w:tcPr>
            <w:tcW w:w="870" w:type="dxa"/>
          </w:tcPr>
          <w:p w:rsidR="00C75A85" w:rsidRPr="003F41E2" w:rsidRDefault="003F41E2" w:rsidP="00CB7D56">
            <w:pPr>
              <w:spacing w:after="24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8</w:t>
            </w:r>
          </w:p>
        </w:tc>
        <w:tc>
          <w:tcPr>
            <w:tcW w:w="855" w:type="dxa"/>
          </w:tcPr>
          <w:p w:rsidR="00C75A85" w:rsidRPr="003F41E2" w:rsidRDefault="00C75A85" w:rsidP="00CB7D56">
            <w:pPr>
              <w:spacing w:after="240" w:line="360" w:lineRule="auto"/>
              <w:rPr>
                <w:b/>
              </w:rPr>
            </w:pPr>
          </w:p>
        </w:tc>
        <w:tc>
          <w:tcPr>
            <w:tcW w:w="855" w:type="dxa"/>
          </w:tcPr>
          <w:p w:rsidR="00C75A85" w:rsidRPr="003F41E2" w:rsidRDefault="003F41E2" w:rsidP="00CB7D56">
            <w:pPr>
              <w:spacing w:after="240"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26FB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72" w:type="dxa"/>
          </w:tcPr>
          <w:p w:rsidR="00C75A85" w:rsidRDefault="00C75A85" w:rsidP="00CB7D56">
            <w:pPr>
              <w:spacing w:after="240" w:line="360" w:lineRule="auto"/>
              <w:rPr>
                <w:b/>
                <w:sz w:val="18"/>
                <w:szCs w:val="18"/>
              </w:rPr>
            </w:pPr>
          </w:p>
        </w:tc>
      </w:tr>
    </w:tbl>
    <w:p w:rsidR="00C4116D" w:rsidRPr="00DA49D8" w:rsidRDefault="00A14CC3" w:rsidP="00C4116D">
      <w:pPr>
        <w:spacing w:after="240" w:line="360" w:lineRule="auto"/>
        <w:ind w:left="567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i/>
          <w:sz w:val="22"/>
          <w:szCs w:val="22"/>
        </w:rPr>
        <w:t xml:space="preserve">                     </w:t>
      </w:r>
      <w:r w:rsidR="00C4116D">
        <w:rPr>
          <w:b/>
          <w:i/>
          <w:sz w:val="22"/>
          <w:szCs w:val="22"/>
        </w:rPr>
        <w:t xml:space="preserve">                   </w:t>
      </w:r>
      <w:r w:rsidR="00C4116D">
        <w:rPr>
          <w:b/>
          <w:sz w:val="20"/>
          <w:szCs w:val="20"/>
        </w:rPr>
        <w:t xml:space="preserve">  Руководитель  </w:t>
      </w:r>
      <w:proofErr w:type="gramStart"/>
      <w:r w:rsidR="00C4116D">
        <w:rPr>
          <w:b/>
          <w:sz w:val="20"/>
          <w:szCs w:val="20"/>
        </w:rPr>
        <w:t>Ц(</w:t>
      </w:r>
      <w:proofErr w:type="gramEnd"/>
      <w:r w:rsidR="00C4116D">
        <w:rPr>
          <w:b/>
          <w:sz w:val="20"/>
          <w:szCs w:val="20"/>
        </w:rPr>
        <w:t>С)</w:t>
      </w:r>
      <w:r w:rsidR="00C4116D" w:rsidRPr="00A14CC3">
        <w:rPr>
          <w:b/>
          <w:sz w:val="20"/>
          <w:szCs w:val="20"/>
        </w:rPr>
        <w:t>СТВ</w:t>
      </w:r>
      <w:r w:rsidR="00C4116D">
        <w:rPr>
          <w:b/>
          <w:sz w:val="20"/>
          <w:szCs w:val="20"/>
        </w:rPr>
        <w:t xml:space="preserve">           </w:t>
      </w:r>
      <w:r w:rsidR="00C4116D">
        <w:rPr>
          <w:noProof/>
          <w:sz w:val="2"/>
          <w:szCs w:val="2"/>
        </w:rPr>
        <w:drawing>
          <wp:inline distT="0" distB="0" distL="0" distR="0">
            <wp:extent cx="69532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16D">
        <w:rPr>
          <w:b/>
          <w:sz w:val="20"/>
          <w:szCs w:val="20"/>
        </w:rPr>
        <w:t xml:space="preserve">                                 </w:t>
      </w:r>
      <w:proofErr w:type="spellStart"/>
      <w:r w:rsidR="00C4116D">
        <w:rPr>
          <w:b/>
          <w:sz w:val="20"/>
          <w:szCs w:val="20"/>
        </w:rPr>
        <w:t>А.</w:t>
      </w:r>
      <w:r w:rsidR="00C4116D">
        <w:rPr>
          <w:sz w:val="22"/>
          <w:szCs w:val="22"/>
        </w:rPr>
        <w:t>Р.Сурхаева</w:t>
      </w:r>
      <w:proofErr w:type="spellEnd"/>
    </w:p>
    <w:p w:rsidR="00CB7D56" w:rsidRDefault="00C4116D" w:rsidP="00DA49D8">
      <w:pPr>
        <w:spacing w:after="240" w:line="360" w:lineRule="auto"/>
        <w:ind w:left="567"/>
        <w:rPr>
          <w:b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</w:t>
      </w:r>
      <w:r w:rsidR="00A14CC3">
        <w:rPr>
          <w:b/>
          <w:i/>
          <w:sz w:val="22"/>
          <w:szCs w:val="22"/>
        </w:rPr>
        <w:t xml:space="preserve">  </w:t>
      </w:r>
      <w:r w:rsidR="007315CE">
        <w:rPr>
          <w:b/>
          <w:sz w:val="20"/>
          <w:szCs w:val="20"/>
        </w:rPr>
        <w:t xml:space="preserve"> </w:t>
      </w:r>
    </w:p>
    <w:p w:rsidR="00C4116D" w:rsidRDefault="00C4116D" w:rsidP="00C4116D">
      <w:pPr>
        <w:framePr w:wrap="around" w:vAnchor="page" w:hAnchor="page" w:x="3870" w:y="2666"/>
        <w:rPr>
          <w:sz w:val="2"/>
          <w:szCs w:val="2"/>
        </w:rPr>
      </w:pPr>
    </w:p>
    <w:p w:rsidR="00133B8A" w:rsidRPr="00DA49D8" w:rsidRDefault="00133B8A" w:rsidP="00C4116D">
      <w:pPr>
        <w:spacing w:after="240" w:line="360" w:lineRule="auto"/>
        <w:ind w:left="567"/>
        <w:rPr>
          <w:b/>
          <w:sz w:val="22"/>
          <w:szCs w:val="22"/>
        </w:rPr>
      </w:pPr>
    </w:p>
    <w:sectPr w:rsidR="00133B8A" w:rsidRPr="00DA49D8" w:rsidSect="00195CDC">
      <w:pgSz w:w="16838" w:h="11906" w:orient="landscape"/>
      <w:pgMar w:top="14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5046"/>
    <w:rsid w:val="00060AC2"/>
    <w:rsid w:val="000856C0"/>
    <w:rsid w:val="00090A08"/>
    <w:rsid w:val="000A297D"/>
    <w:rsid w:val="000B62E6"/>
    <w:rsid w:val="00133B8A"/>
    <w:rsid w:val="00195CDC"/>
    <w:rsid w:val="001D44F4"/>
    <w:rsid w:val="00295150"/>
    <w:rsid w:val="003B08B0"/>
    <w:rsid w:val="003D1776"/>
    <w:rsid w:val="003F41E2"/>
    <w:rsid w:val="003F62E5"/>
    <w:rsid w:val="00422B2B"/>
    <w:rsid w:val="00451D72"/>
    <w:rsid w:val="004B507F"/>
    <w:rsid w:val="004B5637"/>
    <w:rsid w:val="005B674F"/>
    <w:rsid w:val="00621A88"/>
    <w:rsid w:val="00695CA2"/>
    <w:rsid w:val="006D08A8"/>
    <w:rsid w:val="00701186"/>
    <w:rsid w:val="007226C6"/>
    <w:rsid w:val="007246B2"/>
    <w:rsid w:val="007315CE"/>
    <w:rsid w:val="007371A8"/>
    <w:rsid w:val="007614D2"/>
    <w:rsid w:val="007946B9"/>
    <w:rsid w:val="007A5046"/>
    <w:rsid w:val="007C050C"/>
    <w:rsid w:val="00802A0F"/>
    <w:rsid w:val="0085332D"/>
    <w:rsid w:val="009643C0"/>
    <w:rsid w:val="009D1A45"/>
    <w:rsid w:val="00A14CC3"/>
    <w:rsid w:val="00A26FB3"/>
    <w:rsid w:val="00A4403F"/>
    <w:rsid w:val="00A506CB"/>
    <w:rsid w:val="00B012E2"/>
    <w:rsid w:val="00B0184C"/>
    <w:rsid w:val="00B75399"/>
    <w:rsid w:val="00BD0763"/>
    <w:rsid w:val="00C4116D"/>
    <w:rsid w:val="00C75A85"/>
    <w:rsid w:val="00C931BD"/>
    <w:rsid w:val="00CB7D56"/>
    <w:rsid w:val="00CE7D05"/>
    <w:rsid w:val="00DA2640"/>
    <w:rsid w:val="00DA49D8"/>
    <w:rsid w:val="00DB4900"/>
    <w:rsid w:val="00DE6010"/>
    <w:rsid w:val="00DF2C23"/>
    <w:rsid w:val="00ED495E"/>
    <w:rsid w:val="00F1444B"/>
    <w:rsid w:val="00F3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7C5F-3A5B-4A16-925E-F655047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1</cp:lastModifiedBy>
  <cp:revision>25</cp:revision>
  <dcterms:created xsi:type="dcterms:W3CDTF">2016-09-06T07:57:00Z</dcterms:created>
  <dcterms:modified xsi:type="dcterms:W3CDTF">2017-09-28T13:23:00Z</dcterms:modified>
</cp:coreProperties>
</file>